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CC" w:rsidRPr="00ED7039" w:rsidRDefault="005714CC" w:rsidP="005F0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«Яркое лето!!!» Возраст: 2–3 года (1-ая младшая группа)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70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Яркое лето</w:t>
      </w:r>
      <w:r w:rsidRPr="00ED70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2- 3 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года </w:t>
      </w:r>
      <w:r w:rsidRPr="00ED70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(1-ая </w:t>
      </w:r>
      <w:r w:rsidRPr="00ED70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младшая группа</w:t>
      </w:r>
      <w:r w:rsidRPr="00ED70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 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F085E"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Погодина Л.А.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70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Яркое лето</w:t>
      </w:r>
      <w:r w:rsidRPr="00ED70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творческо-исследовательский, оздоровительный.</w:t>
      </w:r>
    </w:p>
    <w:p w:rsidR="005714CC" w:rsidRPr="00ED7039" w:rsidRDefault="005714CC" w:rsidP="005714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Срок реализации 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долгосрочный.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формирование у детей знаний о сезонных явлениях живой и неживой природы;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оздоровление детей;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основ здорового образа жизни у детей.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создать условия, обеспечивающие охрану жизни и укрепление здоровья детей, предупреждение заболеваемости и травматизма;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реализовать систему мероприятий в летний период, направленных на оздоровление и физическое воспитание детей;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отмечать летние изменения в природе;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умения слушать и понимать художественное слово;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представления о взаимосвязи природы с человеком;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радоваться окружающему миру;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и бережное отношение к природе;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словарь детей новыми словами;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воспитатели, дети, родители.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прекрасная и удивительная пора! 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Летом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режиме дня детского сада предусматривается максимальное пребывание детей на открытом воздухе. Постоянное пребывание детей на свежем воздухе, дает ребенку физический и эмоциональный запас сил для успешного развития и повышения иммунитета. Очень важно, чтобы жизнь детей в этот период была содержательной, интересной, здоровой, познавательной. Дети только начинают изучать окружающий мир. И поэтому, немало важно для детей 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 школьного возраста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развитие элементарных сенсорных представлений. Непосредственно дидактические игры способствуют развитию у детей познавательной активности. Подвижные игры, утренняя 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гимнастика, физкультура на свежем воздухе, игры с песком обеспечивают необходимый уровень физического и психического здоровья детей.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 для 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обогащение знаний о сезонных явлениях природы;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 детей знаний о здоровье;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 детей умений взаимодействовать друг с другом и с родителями;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сохранение и укрепление физического здоровья детей;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привитие навыков безопасного поведения;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понимание детьми значимости здоровья в жизни каждого человека.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 для 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педагогов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плана 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осуществление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реализацию в разных видах детской деятельности;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атрибутов для игр, развлечений;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компетентности в вопросах летнего оздоровительного отдыха.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 для 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родителей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совместное участие с детьми в оздоровительных мероприятиях;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компетентности в вопросах летнего отдыха;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интереса к проведению интересного досуга в семье.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Итоги 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Позитивные эмоции, хорошее настроение.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Фотоотчет;</w:t>
      </w:r>
    </w:p>
    <w:p w:rsidR="005714CC" w:rsidRPr="00ED7039" w:rsidRDefault="005714CC" w:rsidP="005714C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714CC" w:rsidRPr="00ED7039" w:rsidRDefault="005714CC" w:rsidP="005714C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714CC" w:rsidRPr="00ED7039" w:rsidRDefault="005714CC" w:rsidP="005714C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714CC" w:rsidRPr="00ED7039" w:rsidRDefault="005714CC" w:rsidP="005714C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Перспективный план на лето (первая младшая группа)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  <w:t>Перспективный план на лето (первая младшая группа)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тем, что в летний период уменьшается количество образовательной деятельности в ДОУ, режим дня максимально насыщается деятельностью на открытом воздухе. К этой деятельности относят: экскурсии, походы, прогулки, различные игры на природе, которые позволяют детям приобретать двигательный опыт.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Целью является:</w:t>
      </w: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создание условий для организованного отдыха детей в летний период, развития личности ребенка, укрепления физического, психического и эмоционального здоровья детей.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на летний оздоровительный период: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комфортных условий для физического, психического, умственного, художественно-эстетического развития каждого ребенка;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Организовать </w:t>
      </w:r>
      <w:proofErr w:type="spellStart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здоровьесберегающий</w:t>
      </w:r>
      <w:proofErr w:type="spellEnd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режим, предупреждение заболеваемости и травматизма;</w:t>
      </w:r>
    </w:p>
    <w:p w:rsidR="005714CC" w:rsidRPr="00ED7039" w:rsidRDefault="002343DB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Обеспечить</w:t>
      </w:r>
      <w:r w:rsidR="005714CC"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образовательный процесс </w:t>
      </w:r>
      <w:r w:rsidR="005714CC"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соответствующим материалом и оборудованием;</w:t>
      </w:r>
    </w:p>
    <w:p w:rsidR="005714CC" w:rsidRPr="00ED7039" w:rsidRDefault="002343DB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Повысить компетентность</w:t>
      </w:r>
      <w:r w:rsidR="005714CC"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в вопросах воспитания и оздоровления детей в летний период;</w:t>
      </w:r>
    </w:p>
    <w:p w:rsidR="005714CC" w:rsidRPr="00ED7039" w:rsidRDefault="002343DB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положительное отношение</w:t>
      </w:r>
      <w:r w:rsidR="005714CC"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и привлечение их к участию в этой деятельности.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Месяц: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Июнь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неделя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Это-русская сторонка,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это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моя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Утренняя гимнастика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Прыжки на 2-х ногах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Д/и: «Сложи матрешку»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Развлечение «Здравствуй лето!»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 для родителей: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 чего начинается Родина»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неделя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Солнце, воздух и вода-наши лучшие друзья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Подлезание</w:t>
      </w:r>
      <w:proofErr w:type="spellEnd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препятствие, не касаясь руками земли.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Обливание рук водой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Развлечение: Солнце, воздух и вода-наши лучшие друзья»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П/и «Через ручеек»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 для родителей: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 пользе природных факторов (солнце, воздух, вода) на организм ребенка»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неделя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гостях у сказки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Ходьба по прямой дорожке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Бросание мяча вверх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 :</w:t>
      </w:r>
      <w:proofErr w:type="gramEnd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«Волк и семеро козлят»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П/и «Кот и мыши»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 для родителей: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«Читаем сказки вместе»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 неделя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Неделя спорта и здоровья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Прыжки с продвижением вперед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Прыжки с высоты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Обливание рук и ног водой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gramStart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 :</w:t>
      </w:r>
      <w:proofErr w:type="gramEnd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«Веселые старты»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 для родителей: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«Игры с детьми на воздухе»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 неделя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Неделя осторожного пешехода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П/и «У медведя во бору»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Беседа: «Мой друг-Светофор»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 :</w:t>
      </w:r>
      <w:proofErr w:type="gramEnd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«На лесном перекрестке»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Д/и «Какого цвета не стало»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Консультация для родителей: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«Повторяем вместе правила дорожного движения»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Июль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неделя</w:t>
      </w:r>
    </w:p>
    <w:p w:rsidR="005714CC" w:rsidRPr="00ED7039" w:rsidRDefault="002343DB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 «</w:t>
      </w:r>
      <w:r w:rsidR="005714CC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Неделя семьи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П\и «По ровненькой дорожке» – прыжки;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Беседа: «Наш семейный альбом»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Пальчиковая гимнастика «Этот пальчик дедушка…»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Развлечение: «Мама, папа, я – спортивная семья»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 для родителей: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«Семья - самое главное в жизни ребенка»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неделя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 избежать неприятностей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Пальчиковая гимнастика: «Пальчики в лесу»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П/и «</w:t>
      </w:r>
      <w:proofErr w:type="spellStart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Воробьишки</w:t>
      </w:r>
      <w:proofErr w:type="spellEnd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автомобиль»,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Беседа: «Как избежать неприятностей»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Развлечение: «Незнайка в стране Неприятностей»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 для родителей: «Оградим детей от опасностей»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неделя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Неделя природы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Наблюдение за песком: как после дождя он быстро впитывает воду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Прыжки на двух ногах с продвижением вперед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П/и «Перешагни через ручеек»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Развлечение: «Праздник цветов»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 для родителей: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«Воспитываем бережное отношение к природе»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 неделя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Неделя спорта и здоровья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Игра с мячом «Кто попадет»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П/и «Беги к тому, что назову»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Пальчиковая гимнастика «Пальчик о пальчик»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Развлечение: «Здоровый образ жизни»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 для родителей: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«Физкультура в жизни ребенка»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Август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неделя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Неделя познания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Наблюдение за жизнью муравьев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Игры с водой и песком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П/и ««Воробышки и кот»- бег;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Развлечение: «Я маленький астроном»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 для родителей: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«Любопытный ребенок»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неделя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Неделя следопыта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Игра «Найди </w:t>
      </w:r>
      <w:proofErr w:type="spellStart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винни</w:t>
      </w:r>
      <w:proofErr w:type="spellEnd"/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-пуха»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П/и «Кошки мышки»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иллюстраций со следами животных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Развлечение: «Приключения Даши-следопыта»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 для родителей: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«Путешествие с малышом»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неделя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Неделя спорта и здоровья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П/и «Ниточка»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Обливание ног водой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Физкультура на улице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Развлечение: «Малыши-крепыши»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 для родителей: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такое ЗОЖ»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 неделя</w:t>
      </w:r>
    </w:p>
    <w:p w:rsidR="005714CC" w:rsidRPr="00ED7039" w:rsidRDefault="005714CC" w:rsidP="00571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 свидания лето</w:t>
      </w:r>
      <w:r w:rsidR="002343DB" w:rsidRPr="00ED70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П/и «Гуси, гуси»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Пальчиковая гимнастика «Раз, два, три, четыре, пять»</w:t>
      </w:r>
      <w:bookmarkStart w:id="0" w:name="_GoBack"/>
      <w:bookmarkEnd w:id="0"/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Беседа: «Лето красное прошло»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Развлечение: «До свидания Лето!»</w:t>
      </w:r>
    </w:p>
    <w:p w:rsidR="005714CC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Фотовыставка для родителей:</w:t>
      </w:r>
    </w:p>
    <w:p w:rsidR="00644492" w:rsidRPr="00ED7039" w:rsidRDefault="005714CC" w:rsidP="00571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мы отдыхали летом»</w:t>
      </w:r>
    </w:p>
    <w:sectPr w:rsidR="00644492" w:rsidRPr="00ED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CC"/>
    <w:rsid w:val="002343DB"/>
    <w:rsid w:val="005714CC"/>
    <w:rsid w:val="005F085E"/>
    <w:rsid w:val="00644492"/>
    <w:rsid w:val="00B5241B"/>
    <w:rsid w:val="00C3420B"/>
    <w:rsid w:val="00E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9701B-4105-4E85-90C0-D4FEDFBB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Гагарина</dc:creator>
  <cp:keywords/>
  <dc:description/>
  <cp:lastModifiedBy>Людмила</cp:lastModifiedBy>
  <cp:revision>4</cp:revision>
  <cp:lastPrinted>2019-08-10T09:48:00Z</cp:lastPrinted>
  <dcterms:created xsi:type="dcterms:W3CDTF">2019-06-09T12:43:00Z</dcterms:created>
  <dcterms:modified xsi:type="dcterms:W3CDTF">2020-08-12T16:19:00Z</dcterms:modified>
</cp:coreProperties>
</file>