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F5" w:rsidRDefault="006829F5" w:rsidP="003674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333333"/>
        </w:rPr>
      </w:pPr>
      <w:r>
        <w:rPr>
          <w:rFonts w:ascii="Arial" w:hAnsi="Arial" w:cs="Arial"/>
          <w:b/>
          <w:i/>
          <w:iCs/>
          <w:color w:val="333333"/>
        </w:rPr>
        <w:t>1 слайд</w:t>
      </w:r>
    </w:p>
    <w:p w:rsidR="006829F5" w:rsidRDefault="006829F5" w:rsidP="003674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6829F5">
        <w:rPr>
          <w:rFonts w:ascii="Arial" w:hAnsi="Arial" w:cs="Arial"/>
          <w:b/>
          <w:i/>
          <w:iCs/>
          <w:color w:val="333333"/>
        </w:rPr>
        <w:t>Организация познавательно-исследовательской деятельности в образовательном процесс</w:t>
      </w:r>
      <w:r>
        <w:rPr>
          <w:rFonts w:ascii="Arial" w:hAnsi="Arial" w:cs="Arial"/>
          <w:b/>
          <w:i/>
          <w:iCs/>
          <w:color w:val="333333"/>
        </w:rPr>
        <w:t>е</w:t>
      </w:r>
    </w:p>
    <w:p w:rsidR="00E92B94" w:rsidRDefault="00E92B94" w:rsidP="003674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DA6876" w:rsidRPr="00DA6876" w:rsidRDefault="006829F5" w:rsidP="003674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</w:t>
      </w:r>
      <w:r w:rsidR="00DA6876" w:rsidRPr="00DA6876">
        <w:rPr>
          <w:rFonts w:ascii="Arial" w:hAnsi="Arial" w:cs="Arial"/>
          <w:b/>
          <w:color w:val="333333"/>
        </w:rPr>
        <w:t xml:space="preserve"> слайд</w:t>
      </w:r>
    </w:p>
    <w:p w:rsidR="0036744A" w:rsidRDefault="0036744A" w:rsidP="003674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всё –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эксперименты –</w:t>
      </w:r>
    </w:p>
    <w:p w:rsidR="0036744A" w:rsidRDefault="0036744A" w:rsidP="0036744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Интересные моменты!</w:t>
      </w:r>
    </w:p>
    <w:p w:rsidR="0036744A" w:rsidRDefault="0036744A" w:rsidP="0036744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Всё, всё, всё хотим узнать!</w:t>
      </w:r>
    </w:p>
    <w:p w:rsidR="0036744A" w:rsidRDefault="0036744A" w:rsidP="0036744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Нужно всё зарисовать!</w:t>
      </w:r>
    </w:p>
    <w:p w:rsidR="0036744A" w:rsidRDefault="0036744A" w:rsidP="0036744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наш опыт получился,</w:t>
      </w:r>
    </w:p>
    <w:p w:rsidR="0036744A" w:rsidRDefault="0036744A" w:rsidP="0036744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Сколько времени он длился?</w:t>
      </w:r>
    </w:p>
    <w:p w:rsidR="0036744A" w:rsidRDefault="0036744A" w:rsidP="003674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Удивляемся всему</w:t>
      </w:r>
      <w:r>
        <w:rPr>
          <w:rFonts w:ascii="Arial" w:hAnsi="Arial" w:cs="Arial"/>
          <w:color w:val="333333"/>
        </w:rPr>
        <w:t>:</w:t>
      </w:r>
    </w:p>
    <w:p w:rsidR="0036744A" w:rsidRPr="0036744A" w:rsidRDefault="0036744A" w:rsidP="0036744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Как? Зачем? И почему?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Познание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начинается с удивления.</w:t>
      </w:r>
    </w:p>
    <w:p w:rsidR="00221C5E" w:rsidRPr="00221C5E" w:rsidRDefault="00221C5E" w:rsidP="00221C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Аристотель.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может быть интереснее и удивительнее для детей, чем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эксперименты и опыты в познании окружающего мира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Ребёнок постоянно исследует окружающие его предметы, ему свойственно стремление получать новые впечатления,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экспериментирование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поиск новых сведений об окружающей его действительности.</w:t>
      </w:r>
    </w:p>
    <w:p w:rsidR="00E92B94" w:rsidRDefault="00E92B94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A6876" w:rsidRPr="00DA6876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</w:t>
      </w:r>
      <w:r w:rsidR="00DA6876" w:rsidRPr="00DA68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слайд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 детства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наиболее благоприятен для формирования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познавательной деятельности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проявляет интерес ко всему, что его окружает. Он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познает свойства предметов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ходе взаимодействия с ними, осуществляя при этом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познавательную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исследовательскую деятельность.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современном мире очень важно чтобы человек сам умел добывать знания, оперировать ими, мыслить самостоятельно и творчески. В решении этой задачи ведущая роль отводится образованию. Перед педагогами ставится задача изменить способ подачи информации, сделать процесс образования не только более увлекательным, но и способствовать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развитию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личности в соответствии с требованиями общества.</w:t>
      </w:r>
    </w:p>
    <w:p w:rsidR="00DA6876" w:rsidRPr="001A7073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70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1A7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дошкольном возрасте</w:t>
      </w:r>
      <w:r w:rsidRPr="001A70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необходимо создавать оптимальные условия для интеллектуального, социального и эмоционального </w:t>
      </w:r>
      <w:r w:rsidRPr="001A7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развития личности ребёнка</w:t>
      </w:r>
      <w:r w:rsidRPr="001A70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одним из таких условий является организация </w:t>
      </w:r>
      <w:r w:rsidRPr="001A7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познавательно</w:t>
      </w:r>
      <w:r w:rsidRPr="001A70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-исследовательской деятельности. В </w:t>
      </w:r>
      <w:r w:rsidRPr="001A7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познавательно</w:t>
      </w:r>
      <w:r w:rsidRPr="001A70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исследовательской деятельности </w:t>
      </w:r>
      <w:r w:rsidRPr="001A70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дошкольник</w:t>
      </w:r>
      <w:r w:rsidRPr="001A70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получает возможность удовлетворить свою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70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любознательность, практически установить связи между предметами и явлениями, расширить и систематизировать свои представления об окружающем мире.</w:t>
      </w:r>
    </w:p>
    <w:p w:rsidR="001D55F0" w:rsidRDefault="001D55F0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829F5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829F5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829F5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829F5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1D55F0" w:rsidRPr="001D55F0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</w:t>
      </w:r>
      <w:r w:rsidR="001D55F0" w:rsidRPr="001D55F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слайд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ФГОС Д</w:t>
      </w:r>
      <w:r w:rsidR="00D04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ошкольного 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D04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бразования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детское экспериментирование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претендует на роль ведущей деятельности в период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дошкольного развития ребенка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после игровой деятельности.</w:t>
      </w:r>
    </w:p>
    <w:p w:rsidR="006829F5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829F5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1D55F0" w:rsidRPr="001D55F0" w:rsidRDefault="006829F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</w:t>
      </w:r>
      <w:r w:rsidR="001D55F0" w:rsidRPr="001D55F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слайд</w:t>
      </w:r>
    </w:p>
    <w:p w:rsidR="00221C5E" w:rsidRPr="00221C5E" w:rsidRDefault="00221C5E" w:rsidP="006829F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Академик Н. Н. </w:t>
      </w:r>
      <w:proofErr w:type="spellStart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Поддьяков</w:t>
      </w:r>
      <w:proofErr w:type="spellEnd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доказал, что лишение возможности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экспериментировать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постоянные ограничения самостоятельной деятельности в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дошкольном возрасте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приводят к серьезным психическим расстройствам, которые сохраняются на всю жизнь, негативно сказываются на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развитии и саморазвитии ребенка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 способности обучаться в дальнейшем. </w:t>
      </w:r>
    </w:p>
    <w:p w:rsid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Действительно, знания, полученные самостоятельно усваиваются более осознанно и прочно.</w:t>
      </w:r>
    </w:p>
    <w:p w:rsidR="00E92B94" w:rsidRDefault="00E92B94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55F0" w:rsidRDefault="006829F5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</w:t>
      </w:r>
      <w:r w:rsidR="001D55F0" w:rsidRPr="001D55F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слайд</w:t>
      </w:r>
    </w:p>
    <w:p w:rsidR="000E5086" w:rsidRPr="004B7A09" w:rsidRDefault="004B7A09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Исходя из выше сказанного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</w:t>
      </w:r>
      <w:r w:rsidR="000E5086"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</w:t>
      </w:r>
      <w:r w:rsidR="000E5086"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</w:t>
      </w:r>
      <w:r w:rsidR="000E5086" w:rsidRPr="006532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кспериментально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и</w:t>
      </w:r>
      <w:r w:rsidR="000E5086"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сследовательской </w:t>
      </w:r>
      <w:r w:rsidR="000E5086" w:rsidRPr="006532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стало……</w:t>
      </w:r>
    </w:p>
    <w:p w:rsidR="00795900" w:rsidRPr="00D04054" w:rsidRDefault="000E5086" w:rsidP="004B7A09">
      <w:pPr>
        <w:rPr>
          <w:rFonts w:ascii="Arial" w:hAnsi="Arial" w:cs="Arial"/>
          <w:color w:val="333333"/>
          <w:sz w:val="24"/>
          <w:szCs w:val="24"/>
        </w:rPr>
      </w:pPr>
      <w:r w:rsidRPr="006532A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04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0B65D3" w:rsidRPr="00D04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2BAB" w:rsidRPr="00D04054">
        <w:rPr>
          <w:rFonts w:ascii="Arial" w:eastAsia="Times New Roman" w:hAnsi="Arial" w:cs="Arial"/>
          <w:color w:val="333333"/>
          <w:sz w:val="24"/>
          <w:szCs w:val="24"/>
        </w:rPr>
        <w:t xml:space="preserve">формирование у дошкольников способности самостоятельно и творчески осваивать способы познания окружающей действительности через </w:t>
      </w:r>
      <w:r w:rsidR="006829F5" w:rsidRPr="00D04054">
        <w:rPr>
          <w:rFonts w:ascii="Arial" w:eastAsia="Times New Roman" w:hAnsi="Arial" w:cs="Arial"/>
          <w:color w:val="333333"/>
          <w:sz w:val="24"/>
          <w:szCs w:val="24"/>
        </w:rPr>
        <w:t>создание условий для поисково-исследовательской деятельности.</w:t>
      </w:r>
    </w:p>
    <w:p w:rsidR="000E5086" w:rsidRPr="006532A3" w:rsidRDefault="000E5086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 </w:t>
      </w:r>
      <w:r w:rsidRPr="006532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Экспериментально</w:t>
      </w: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Исследовательской </w:t>
      </w:r>
      <w:r w:rsidRPr="006532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деятельности</w:t>
      </w: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E5086" w:rsidRDefault="000E5086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поставили перед собой следующие </w:t>
      </w:r>
      <w:r w:rsidRPr="006532A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366BD" w:rsidRDefault="009366BD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4B7A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условий для свободного исследования и экспериментирования;</w:t>
      </w:r>
    </w:p>
    <w:p w:rsidR="00F75717" w:rsidRPr="004B7A09" w:rsidRDefault="0019125D" w:rsidP="004B7A0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A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научить планированию, поиску и умению делать выводы;</w:t>
      </w:r>
    </w:p>
    <w:p w:rsidR="00F75717" w:rsidRPr="004B7A09" w:rsidRDefault="0019125D" w:rsidP="004B7A0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A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благоприятных условий для формирования умения презентовать продукт своей творческой деятельности;</w:t>
      </w:r>
    </w:p>
    <w:p w:rsidR="004B7A09" w:rsidRPr="004B7A09" w:rsidRDefault="0019125D" w:rsidP="000E508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A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вовлекать родителей в совместную познавательно-исследовательскую деятельность.</w:t>
      </w:r>
    </w:p>
    <w:p w:rsidR="00D04054" w:rsidRPr="00D04054" w:rsidRDefault="00D04054" w:rsidP="002E674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0405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7 слайд</w:t>
      </w:r>
    </w:p>
    <w:p w:rsidR="00D04054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</w:t>
      </w:r>
      <w:r w:rsidR="00BC11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 из условий решения задач 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организации развивающего пространства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детском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саду является организация </w:t>
      </w:r>
      <w:r w:rsidR="007976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предметно-пространствен</w:t>
      </w:r>
      <w:r w:rsidR="006829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ной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среды</w:t>
      </w:r>
      <w:r w:rsidR="003814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04054" w:rsidRDefault="00381471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уделяю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большое внимание созданию условий для самостоятельного </w:t>
      </w:r>
      <w:r w:rsidR="002E6749"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экспериментирования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поисковой активности самих детей.</w:t>
      </w:r>
    </w:p>
    <w:p w:rsidR="00E92B94" w:rsidRDefault="00E92B94" w:rsidP="002E674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04054" w:rsidRDefault="00D04054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405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8 слайд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E6749" w:rsidRPr="00221C5E" w:rsidRDefault="00D04054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Моя задача состояла в том, чтобы насытить среду предметами, элементами, которые способствуют развитию исследовательской деятельности. И поэтому самый главный центр в предметной среде нашей группы мини-лаборатория.</w:t>
      </w:r>
    </w:p>
    <w:p w:rsidR="002E6749" w:rsidRPr="00221C5E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 подобрала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литературу по этой теме, собрала картотеку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опытов</w:t>
      </w:r>
      <w:proofErr w:type="gramStart"/>
      <w:r w:rsidR="00D04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экспериментов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92B94" w:rsidRDefault="00E92B94" w:rsidP="002E674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E6749" w:rsidRPr="00D04054" w:rsidRDefault="00D04054" w:rsidP="002E674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0405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9 слайд</w:t>
      </w:r>
      <w:r w:rsidR="002E6749" w:rsidRPr="00D0405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</w:p>
    <w:p w:rsidR="00D04054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«Всякой вещи своё место»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гласит поговорка и у нас всё на своих местах.</w:t>
      </w:r>
    </w:p>
    <w:p w:rsidR="00E92B94" w:rsidRDefault="002E6749" w:rsidP="002E674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0405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D04054" w:rsidRPr="00D04054" w:rsidRDefault="00D04054" w:rsidP="002E674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0405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10 слайд</w:t>
      </w:r>
    </w:p>
    <w:p w:rsidR="002E6749" w:rsidRPr="00221C5E" w:rsidRDefault="00AC0E8E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нашей групповой комнате е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сть 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место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E6749" w:rsidRPr="00221C5E" w:rsidRDefault="002E6749" w:rsidP="002E674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для приборов;</w:t>
      </w:r>
    </w:p>
    <w:p w:rsidR="002E6749" w:rsidRPr="00221C5E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для хранения материалов (природного, </w:t>
      </w: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«бросового»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2E6749" w:rsidRPr="00221C5E" w:rsidRDefault="002E6749" w:rsidP="002E674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для проведения опытов;</w:t>
      </w:r>
    </w:p>
    <w:p w:rsidR="00233376" w:rsidRDefault="00233376" w:rsidP="0023337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33376" w:rsidRPr="00233376" w:rsidRDefault="00233376" w:rsidP="0023337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11 слайд</w:t>
      </w:r>
    </w:p>
    <w:p w:rsidR="00233376" w:rsidRDefault="002E6749" w:rsidP="0023337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где </w:t>
      </w:r>
      <w:r w:rsidR="00233376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размещают</w:t>
      </w:r>
      <w:r w:rsid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</w:t>
      </w:r>
      <w:r w:rsidR="00233376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различные коллекции, </w:t>
      </w:r>
      <w:r w:rsidR="00233376"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экспонаты</w:t>
      </w:r>
      <w:r w:rsidR="00233376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редкие предметы </w:t>
      </w:r>
      <w:r w:rsidR="00233376"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(раковины, камни, перья и т. д.)</w:t>
      </w:r>
      <w:r w:rsidR="00233376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33376" w:rsidRPr="00233376" w:rsidRDefault="00233376" w:rsidP="002E6749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слайд</w:t>
      </w:r>
    </w:p>
    <w:p w:rsidR="002E6749" w:rsidRPr="00221C5E" w:rsidRDefault="002E6749" w:rsidP="002E674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стол для игр с </w:t>
      </w:r>
      <w:r w:rsidR="00A90B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кинетическим 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песком.</w:t>
      </w:r>
    </w:p>
    <w:p w:rsidR="00233376" w:rsidRPr="00233376" w:rsidRDefault="00233376" w:rsidP="002E674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13 слайд</w:t>
      </w:r>
    </w:p>
    <w:p w:rsidR="002E6749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родителями мы собрали приборы и </w:t>
      </w:r>
      <w:r w:rsidRPr="00221C5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178C8" w:rsidRDefault="00C178C8" w:rsidP="00C178C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78C8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Оборудование для исследовательской деятельности</w:t>
      </w:r>
    </w:p>
    <w:p w:rsidR="002E6749" w:rsidRPr="00221C5E" w:rsidRDefault="00381471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Мини-лаборатория</w:t>
      </w:r>
      <w:r w:rsidR="002E67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постоянно пополняется новыми материалами в соответствии с </w:t>
      </w:r>
      <w:r w:rsidR="002E6749"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возрастом</w:t>
      </w:r>
      <w:r w:rsidR="002E6749"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 и их интересами.</w:t>
      </w:r>
    </w:p>
    <w:p w:rsidR="00233376" w:rsidRPr="00233376" w:rsidRDefault="00233376" w:rsidP="002E6749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14 слайд</w:t>
      </w:r>
    </w:p>
    <w:p w:rsidR="002E6749" w:rsidRPr="00221C5E" w:rsidRDefault="002E6749" w:rsidP="002E674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«…Ведь необъятен и велик,</w:t>
      </w:r>
    </w:p>
    <w:p w:rsidR="002E6749" w:rsidRPr="00221C5E" w:rsidRDefault="002E6749" w:rsidP="002E674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небо - мир волшебный книг!» А. Усачев</w:t>
      </w:r>
    </w:p>
    <w:p w:rsidR="002E6749" w:rsidRPr="00221C5E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Отдельное внимание уделяем работе детей с книгами, энциклопедиями, атласами, используем их для формирования у детей умения самостоятельно </w:t>
      </w: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«общаться»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книгой, добывать нужную информацию.</w:t>
      </w:r>
    </w:p>
    <w:p w:rsidR="00E92B94" w:rsidRDefault="00233376" w:rsidP="002E6749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15 слайд</w:t>
      </w:r>
    </w:p>
    <w:p w:rsidR="002E6749" w:rsidRPr="00E92B94" w:rsidRDefault="002E6749" w:rsidP="002E6749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«Я сложу в свою шкатулку, что узнал и понял я,</w:t>
      </w:r>
    </w:p>
    <w:p w:rsidR="009366BD" w:rsidRPr="00221C5E" w:rsidRDefault="002E6749" w:rsidP="009366B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больше мне узнать, чтоб шкатулку открывать».</w:t>
      </w:r>
    </w:p>
    <w:p w:rsidR="00E92B94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 уголке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экспериментирования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имеется местечко для </w:t>
      </w: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«Премудрой шкатулочки»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Туда мы складываем результаты исследовательской деятельности детей, фотоматериал с занятий, реализации проектов,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детские работы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диски с презентациями опытов и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экспериментов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92B94" w:rsidRDefault="00E92B94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33376" w:rsidRPr="00E92B94" w:rsidRDefault="00233376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376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16 слайд</w:t>
      </w:r>
    </w:p>
    <w:p w:rsidR="002E6749" w:rsidRPr="00221C5E" w:rsidRDefault="002E6749" w:rsidP="002E67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узнали – закрепляем, в игры дружно мы играем…»</w:t>
      </w:r>
    </w:p>
    <w:p w:rsidR="002E6749" w:rsidRDefault="002E6749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</w:t>
      </w:r>
      <w:r w:rsidR="008615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8615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гра </w:t>
      </w:r>
      <w:r w:rsidR="008615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является ведущим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="008615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деят</w:t>
      </w:r>
      <w:r w:rsidR="008615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ельности</w:t>
      </w:r>
      <w:r w:rsidR="009713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для закрепления знаний полученных во время опытов подбираются и вносятся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9713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настольные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="008615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713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самостоятельной деятельности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дидактические </w:t>
      </w:r>
      <w:r w:rsidRPr="00221C5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происходит в природе?»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«Где живёт вода?»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«Береги живое?»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221C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«Воздух, земля, вода</w:t>
      </w:r>
      <w:r w:rsidR="0097134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».</w:t>
      </w:r>
    </w:p>
    <w:p w:rsidR="00114BDB" w:rsidRPr="0086153D" w:rsidRDefault="0086153D" w:rsidP="00B139CE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</w:t>
      </w:r>
    </w:p>
    <w:p w:rsidR="00233376" w:rsidRDefault="00114BDB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233376"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17 слайд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E5086" w:rsidRPr="006532A3" w:rsidRDefault="000E5086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опытно-</w:t>
      </w:r>
      <w:r w:rsidRPr="006532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экспериментальной деятельности</w:t>
      </w:r>
      <w:r w:rsidR="001D5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 использую</w:t>
      </w: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следующие формы работы с </w:t>
      </w:r>
      <w:r w:rsidRPr="006532A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544D4" w:rsidRDefault="000E5086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Занятия, беседы познавательного характера, дидактические и развивающие игры, сюжетно-ролевые игры, </w:t>
      </w:r>
      <w:r w:rsidRPr="006532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эксперименты и опыты</w:t>
      </w: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рассматривание картин, альбомов, фото, иллюстраций, наблюдения за живыми объектами и явлениями </w:t>
      </w:r>
      <w:r w:rsidRPr="006532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природы, экскурсии и целевые прогулки, работа в уголках природы, праздники и развлечения; театрализованная </w:t>
      </w:r>
      <w:r w:rsidRPr="006532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деятельность</w:t>
      </w:r>
      <w:r w:rsidR="00516A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86153D" w:rsidRDefault="0086153D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33376" w:rsidRDefault="00233376" w:rsidP="00516A28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33376" w:rsidRDefault="00233376" w:rsidP="00516A28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33376" w:rsidRPr="00233376" w:rsidRDefault="00233376" w:rsidP="00516A28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337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18 слайд</w:t>
      </w:r>
    </w:p>
    <w:p w:rsidR="00516A28" w:rsidRPr="00221C5E" w:rsidRDefault="00516A28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 5-7 лет экспериментальная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деятельность имеет сходство с игровой, однако становится самостоятельным видом деятельности. Поэтому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 старшего дошкольного возраста осуществляет экспериментирование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привычном для нас понимании этого слова.</w:t>
      </w:r>
    </w:p>
    <w:p w:rsidR="00516A28" w:rsidRPr="00221C5E" w:rsidRDefault="00516A28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Экспериментирование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мы организуем в четырёх основных </w:t>
      </w:r>
      <w:r w:rsidRPr="00221C5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направлениях</w:t>
      </w:r>
      <w:proofErr w:type="gramStart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:.</w:t>
      </w:r>
      <w:proofErr w:type="gramEnd"/>
    </w:p>
    <w:p w:rsidR="00516A28" w:rsidRPr="00AC0E8E" w:rsidRDefault="00516A28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</w:pP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1. Организованная образовате</w:t>
      </w:r>
      <w:r w:rsidR="001D55F0"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льная деятельность с детьми</w:t>
      </w:r>
      <w:proofErr w:type="gramStart"/>
      <w:r w:rsidR="001D55F0"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.</w:t>
      </w:r>
      <w:proofErr w:type="gramEnd"/>
      <w:r w:rsidR="001D55F0"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 xml:space="preserve"> ( </w:t>
      </w:r>
      <w:proofErr w:type="gramStart"/>
      <w:r w:rsidR="001D55F0"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р</w:t>
      </w:r>
      <w:proofErr w:type="gramEnd"/>
      <w:r w:rsidR="001D55F0"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азработала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 xml:space="preserve"> перспективный план опытов и </w:t>
      </w:r>
      <w:r w:rsidRPr="00AC0E8E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  <w:lang w:eastAsia="ru-RU"/>
        </w:rPr>
        <w:t>экспериментов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).</w:t>
      </w:r>
    </w:p>
    <w:p w:rsidR="00516A28" w:rsidRPr="00AC0E8E" w:rsidRDefault="00516A28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</w:pP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2. Совместная деятельность с детьми </w:t>
      </w:r>
      <w:r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ru-RU"/>
        </w:rPr>
        <w:t>(наблюдения, труд, художественное творчество)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. Благодаря </w:t>
      </w:r>
      <w:r w:rsidRPr="00AC0E8E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  <w:lang w:eastAsia="ru-RU"/>
        </w:rPr>
        <w:t>развитию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 изобразительных способностей ребёнка, точнее будет зарегистрирован результат природоведческого </w:t>
      </w:r>
      <w:r w:rsidRPr="00AC0E8E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  <w:lang w:eastAsia="ru-RU"/>
        </w:rPr>
        <w:t>эксперимента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. Чем глубже ребёнок изучит объе</w:t>
      </w:r>
      <w:proofErr w:type="gramStart"/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кт в пр</w:t>
      </w:r>
      <w:proofErr w:type="gramEnd"/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оцессе ознакомления с природой, тем точнее он передаст его во время изобразительной деятельности</w:t>
      </w:r>
    </w:p>
    <w:p w:rsidR="00516A28" w:rsidRPr="00AC0E8E" w:rsidRDefault="00516A28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</w:pP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3. Самостоятельная деятельность детей </w:t>
      </w:r>
      <w:r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ru-RU"/>
        </w:rPr>
        <w:t>(работа в уголке</w:t>
      </w:r>
      <w:r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lang w:eastAsia="ru-RU"/>
        </w:rPr>
        <w:t> </w:t>
      </w:r>
      <w:r w:rsidRPr="00AC0E8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highlight w:val="yellow"/>
          <w:lang w:eastAsia="ru-RU"/>
        </w:rPr>
        <w:t>экспериментирования</w:t>
      </w:r>
      <w:r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ru-RU"/>
        </w:rPr>
        <w:t>)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.</w:t>
      </w:r>
    </w:p>
    <w:p w:rsidR="00516A28" w:rsidRDefault="00516A28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4. Совместная работа с родителями </w:t>
      </w:r>
      <w:r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ru-RU"/>
        </w:rPr>
        <w:t>(участие в различных исследовательских проектах)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. Примером может служить </w:t>
      </w:r>
      <w:r w:rsidRPr="00AC0E8E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  <w:lang w:eastAsia="ru-RU"/>
        </w:rPr>
        <w:t>детско</w:t>
      </w:r>
      <w:r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-родительский исследовательский проект </w:t>
      </w:r>
      <w:r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ru-RU"/>
        </w:rPr>
        <w:t>«</w:t>
      </w:r>
      <w:r w:rsidR="0086153D"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ru-RU"/>
        </w:rPr>
        <w:t>Создание книги своими руками</w:t>
      </w:r>
      <w:r w:rsidRPr="00AC0E8E">
        <w:rPr>
          <w:rFonts w:ascii="Arial" w:eastAsia="Times New Roman" w:hAnsi="Arial" w:cs="Arial"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ru-RU"/>
        </w:rPr>
        <w:t>»</w:t>
      </w:r>
      <w:r w:rsidR="0086153D" w:rsidRPr="00AC0E8E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, «Мой первый робот».</w:t>
      </w:r>
    </w:p>
    <w:p w:rsidR="00233376" w:rsidRDefault="00233376" w:rsidP="00516A2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33376" w:rsidRPr="00233376" w:rsidRDefault="00233376" w:rsidP="00516A28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3337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19 слайд</w:t>
      </w:r>
    </w:p>
    <w:p w:rsidR="00233376" w:rsidRDefault="00233376" w:rsidP="00516A28">
      <w:pPr>
        <w:spacing w:after="0" w:line="240" w:lineRule="auto"/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23337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Постоянным руководителем нашей мини-лаборатории является персонаж-профессор </w:t>
      </w:r>
      <w:proofErr w:type="spellStart"/>
      <w:r w:rsidRPr="00233376">
        <w:rPr>
          <w:rFonts w:ascii="Arial" w:hAnsi="Arial" w:cs="Arial"/>
          <w:color w:val="333333"/>
          <w:sz w:val="24"/>
          <w:szCs w:val="24"/>
          <w:shd w:val="clear" w:color="auto" w:fill="FFFFFF"/>
        </w:rPr>
        <w:t>Чудаскин</w:t>
      </w:r>
      <w:proofErr w:type="spellEnd"/>
      <w:r w:rsidRPr="00233376">
        <w:rPr>
          <w:rFonts w:ascii="Arial" w:hAnsi="Arial" w:cs="Arial"/>
          <w:color w:val="333333"/>
          <w:sz w:val="24"/>
          <w:szCs w:val="24"/>
          <w:shd w:val="clear" w:color="auto" w:fill="FFFFFF"/>
        </w:rPr>
        <w:t>.  Введение персонажа превращает занятие в увлекательную игру, способствует пробуждению интереса  к</w:t>
      </w:r>
      <w:r w:rsidRPr="0023337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233376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экспериментированию. Главными атрибутами к действию стали лупа и очки профессора. Появление этих предметов на столе вызывает у детей интерес и настраивает на предстоящую исследовательскую деятельност</w:t>
      </w:r>
      <w:r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ь.</w:t>
      </w:r>
    </w:p>
    <w:p w:rsidR="00E92B94" w:rsidRDefault="00E92B94" w:rsidP="00516A28">
      <w:pPr>
        <w:spacing w:after="0" w:line="240" w:lineRule="auto"/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E92B94" w:rsidRDefault="00E92B94" w:rsidP="00516A28">
      <w:pPr>
        <w:spacing w:after="0" w:line="240" w:lineRule="auto"/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20 слайд</w:t>
      </w:r>
    </w:p>
    <w:p w:rsidR="00790C85" w:rsidRPr="00790C85" w:rsidRDefault="00E92B94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B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активизации процесса экспериментирования использую простые упражнения и проблемные вопросы:</w:t>
      </w:r>
    </w:p>
    <w:p w:rsidR="00E92B94" w:rsidRPr="00E92B94" w:rsidRDefault="00E92B94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B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Почему карандаш рисует, а палочка нет и где можно рисовать палочкой?</w:t>
      </w:r>
    </w:p>
    <w:p w:rsidR="00790C85" w:rsidRPr="00790C85" w:rsidRDefault="00790C85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90C85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21 слайд</w:t>
      </w:r>
    </w:p>
    <w:p w:rsidR="00E92B94" w:rsidRPr="00E92B94" w:rsidRDefault="00E92B94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B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Что будет, если снег принести в комнату?;</w:t>
      </w:r>
    </w:p>
    <w:p w:rsidR="00790C85" w:rsidRPr="00790C85" w:rsidRDefault="00790C85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90C85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22 слайд</w:t>
      </w:r>
    </w:p>
    <w:p w:rsidR="00E92B94" w:rsidRPr="00E92B94" w:rsidRDefault="00E92B94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B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Какой шарик тяжелее? Почему? (пластиковый или железный);</w:t>
      </w:r>
    </w:p>
    <w:p w:rsidR="00790C85" w:rsidRPr="00790C85" w:rsidRDefault="00790C85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90C85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23 слайд</w:t>
      </w:r>
    </w:p>
    <w:p w:rsidR="00E92B94" w:rsidRPr="00E92B94" w:rsidRDefault="00E92B94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B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Какая вода? (свойства воды);</w:t>
      </w:r>
    </w:p>
    <w:p w:rsidR="00790C85" w:rsidRPr="00790C85" w:rsidRDefault="00790C85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90C85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24 слайд</w:t>
      </w:r>
    </w:p>
    <w:p w:rsidR="00E92B94" w:rsidRDefault="00E92B94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B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Что в пакете? (обнаружение воздуха в пространстве);</w:t>
      </w:r>
    </w:p>
    <w:p w:rsidR="00790C85" w:rsidRPr="00790C85" w:rsidRDefault="00790C85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</w:p>
    <w:p w:rsidR="00790C85" w:rsidRDefault="00E92B94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B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• Давайте подумаем, почему салфетка осталась сухой в стакане, который находился в воде?</w:t>
      </w:r>
      <w:r w:rsidR="00790C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E92B94" w:rsidRPr="00E92B94" w:rsidRDefault="00790C85" w:rsidP="00E92B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 такие и еще много разных вопросов и упражнений на активизацию</w:t>
      </w:r>
      <w:r w:rsidR="00AC0E8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мышления</w:t>
      </w:r>
      <w:r w:rsidR="00AC0E8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детей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………….</w:t>
      </w:r>
    </w:p>
    <w:p w:rsidR="0086153D" w:rsidRPr="00E92B94" w:rsidRDefault="00E92B94" w:rsidP="00516A28">
      <w:pPr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E92B94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видео</w:t>
      </w:r>
    </w:p>
    <w:p w:rsidR="00E92B94" w:rsidRDefault="00516A28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детском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саду мы используем</w:t>
      </w:r>
      <w:r w:rsidR="00E92B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демонстрационные способы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экспериментирования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E92B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и фронтальные.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92B94" w:rsidRDefault="00E92B94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2B94" w:rsidRDefault="00E92B94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16A28" w:rsidRDefault="008B7379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DF4E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="00DF4EA3" w:rsidRPr="008B73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лайды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8875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90B77" w:rsidRPr="00221C5E" w:rsidRDefault="00A90B77" w:rsidP="00516A2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423D5" w:rsidRDefault="00AC0E8E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25 с</w:t>
      </w:r>
      <w:r w:rsidR="003423D5" w:rsidRPr="003423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лайд</w:t>
      </w:r>
    </w:p>
    <w:p w:rsidR="00AC0E8E" w:rsidRDefault="00AC0E8E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«Откуда хлеб пришел»</w:t>
      </w:r>
    </w:p>
    <w:p w:rsidR="00AC0E8E" w:rsidRPr="00AC0E8E" w:rsidRDefault="00AC0E8E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</w:t>
      </w:r>
      <w:proofErr w:type="gramStart"/>
      <w:r w:rsidRP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года много с детьми путешествовали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знакомились с различными профессиями. Познакомившись с проф. хлебороба у детей возник интерес к процессу изготовления хлеба.</w:t>
      </w:r>
    </w:p>
    <w:p w:rsidR="003423D5" w:rsidRDefault="003423D5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Составили логическую цепочку «от колоска до</w:t>
      </w:r>
      <w:r w:rsid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булки», сделали с детьми макет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26 </w:t>
      </w:r>
      <w:proofErr w:type="spellStart"/>
      <w:r w:rsidR="00AC0E8E" w:rsidRPr="00AC0E8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26</w:t>
      </w:r>
      <w:proofErr w:type="spellEnd"/>
      <w:r w:rsid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</w:t>
      </w:r>
      <w:r w:rsidRPr="003423D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лайд</w:t>
      </w:r>
    </w:p>
    <w:p w:rsidR="008B7379" w:rsidRDefault="003423D5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Замесили тесто, постряпали калачи, посадили зерна овса, пшеницы  в губку. </w:t>
      </w:r>
    </w:p>
    <w:p w:rsidR="003423D5" w:rsidRDefault="003423D5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неделю появились первые ростки.</w:t>
      </w:r>
    </w:p>
    <w:p w:rsidR="00AC0E8E" w:rsidRDefault="00AC0E8E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AC0E8E" w:rsidRDefault="00AC0E8E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0E8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27 слайд</w:t>
      </w:r>
    </w:p>
    <w:p w:rsidR="00AC0E8E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AC0E8E" w:rsidRPr="00AC0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невидимка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Загадав загадку  «что невидимо вокруг», дети долго думали. Тогда предложила найти этого невидимку.</w:t>
      </w: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27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28 слайд</w:t>
      </w: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Способом проб,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узнали о свойствах</w:t>
      </w:r>
      <w:r w:rsidRPr="00727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бумаги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27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29 слайд</w:t>
      </w:r>
    </w:p>
    <w:p w:rsidR="00727AEC" w:rsidRPr="00727AEC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попробовали сделать бумагу из использованной бумаги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30</w:t>
      </w:r>
      <w:r w:rsidRPr="00727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слайд</w:t>
      </w:r>
    </w:p>
    <w:p w:rsidR="00727AEC" w:rsidRPr="00727AEC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дети без исключения любят пускать пузыри, но вот как сделать пузыри в домашних условиях не каждый знает.</w:t>
      </w:r>
    </w:p>
    <w:p w:rsidR="00727AEC" w:rsidRDefault="00727AEC" w:rsidP="000E508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7AEC" w:rsidRPr="00727AEC" w:rsidRDefault="00727AEC" w:rsidP="000E508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31</w:t>
      </w:r>
      <w:r w:rsidRPr="00727A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слайд</w:t>
      </w:r>
    </w:p>
    <w:p w:rsidR="008373E9" w:rsidRDefault="008373E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Участок детского сада является средством</w:t>
      </w:r>
      <w:r w:rsidR="000F529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развития </w:t>
      </w:r>
    </w:p>
    <w:p w:rsidR="008373E9" w:rsidRDefault="008373E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</w:t>
      </w:r>
      <w:r w:rsidR="008B73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летний период был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разработан проект по благоустройс</w:t>
      </w:r>
      <w:r w:rsidR="000F52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тву участка.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участке был </w:t>
      </w:r>
      <w:r w:rsidR="008B73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создан центр экологии и экспериментирования. </w:t>
      </w:r>
    </w:p>
    <w:p w:rsidR="008B7379" w:rsidRPr="008373E9" w:rsidRDefault="008B737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родителей сформировали грядки. Посадили лук, петрушку, салат, перец. Все лето дети трудились</w:t>
      </w:r>
      <w:r w:rsidR="008373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поливали, рыхлили, убирали сорняки и вот результат не заставил себя ждать.  Лук в два раза вкусней, если выращен своими руками.</w:t>
      </w:r>
    </w:p>
    <w:p w:rsidR="008B7379" w:rsidRDefault="008373E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32 </w:t>
      </w:r>
      <w:r w:rsidR="008B737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</w:t>
      </w:r>
      <w:r w:rsidR="008B7379" w:rsidRPr="008B737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лайд</w:t>
      </w:r>
    </w:p>
    <w:p w:rsidR="008B7379" w:rsidRDefault="008B737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3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Поговорив о пользе лекарственных растений. Дети заинтересовались, а </w:t>
      </w:r>
      <w:r w:rsidR="008373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</w:t>
      </w:r>
      <w:proofErr w:type="gramStart"/>
      <w:r w:rsidR="008373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8373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8373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="008373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астения растут только в природе или их можно вырастить на грядке.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Сделали грядку и посадили календулу. С интересом наблюдали за ростом цветов.</w:t>
      </w:r>
      <w:r w:rsidR="008373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Поговорили о пользе календулы.</w:t>
      </w:r>
    </w:p>
    <w:p w:rsidR="008B7379" w:rsidRDefault="008373E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33 </w:t>
      </w:r>
      <w:r w:rsidR="008B737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</w:t>
      </w:r>
      <w:r w:rsidR="008B7379" w:rsidRPr="008B737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лайд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«Проращивание пшеницы»</w:t>
      </w:r>
    </w:p>
    <w:p w:rsidR="000F5290" w:rsidRDefault="000F5290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B7379" w:rsidRDefault="000F5290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lastRenderedPageBreak/>
        <w:t>34 слайд Информационный центр</w:t>
      </w:r>
    </w:p>
    <w:p w:rsidR="000F5290" w:rsidRDefault="000F5290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Приходили письма с различными предложениями, загадками, головоломками.</w:t>
      </w:r>
    </w:p>
    <w:p w:rsidR="008B7379" w:rsidRDefault="000F5290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F529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35</w:t>
      </w:r>
      <w:r w:rsidR="00041D1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-36</w:t>
      </w:r>
      <w:r w:rsidRPr="000F529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слайд</w:t>
      </w:r>
    </w:p>
    <w:p w:rsidR="000F5290" w:rsidRPr="000F5290" w:rsidRDefault="000F5290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Родители</w:t>
      </w:r>
      <w:proofErr w:type="gramEnd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поэкспериментировав с различными бросовыми материалами, помогли оформить участок детского сада.</w:t>
      </w:r>
    </w:p>
    <w:p w:rsidR="008B7379" w:rsidRPr="008B7379" w:rsidRDefault="008B737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B7379" w:rsidRPr="008B7379" w:rsidRDefault="008B7379" w:rsidP="007544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90C85" w:rsidRPr="00790C85" w:rsidRDefault="001D55F0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90C8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</w:t>
      </w:r>
      <w:r w:rsidR="00041D1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37 </w:t>
      </w:r>
      <w:r w:rsidR="00790C85" w:rsidRPr="00790C8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слайд</w:t>
      </w:r>
    </w:p>
    <w:p w:rsidR="005F0E2E" w:rsidRDefault="001D55F0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21C5E" w:rsidRPr="003423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Экспериментирование</w:t>
      </w:r>
      <w:r w:rsidR="00221C5E" w:rsidRPr="003423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пронизывает все сферы </w:t>
      </w:r>
      <w:r w:rsidR="00221C5E" w:rsidRPr="003423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детской деятельности</w:t>
      </w:r>
      <w:r w:rsidR="00221C5E" w:rsidRPr="003423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790C85" w:rsidRDefault="00790C85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90C85" w:rsidRDefault="00041D16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38 </w:t>
      </w:r>
      <w:r w:rsidR="00790C8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слайд</w:t>
      </w:r>
    </w:p>
    <w:p w:rsidR="001D55F0" w:rsidRPr="0086153D" w:rsidRDefault="0086153D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6153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Работа с </w:t>
      </w:r>
      <w:proofErr w:type="spellStart"/>
      <w:r w:rsidRPr="0086153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родтилями</w:t>
      </w:r>
      <w:proofErr w:type="spellEnd"/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Большую роль в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развитии познавательной активности ребенка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отводим взаимодействию с семьями воспитанников. Заинтересованность детей, их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познавательный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интерес связаны с заинтересованностью, идущей от родителей. Поэтому мы в своей работе призываем родителей к совместной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познавательно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исследовательской деятельности с детьми в домашних условиях. Для этого мы используем различные формы </w:t>
      </w:r>
      <w:r w:rsidRPr="00221C5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сотрудничества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для родителей создана картотека элементарных опытов и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экспериментов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которые можно провести дома. В уголке для родителей находится специальный стенд, где помещаем информацию о деятельности с детьми, предложения, советы, </w:t>
      </w:r>
      <w:proofErr w:type="spellStart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фотоотчёты</w:t>
      </w:r>
      <w:proofErr w:type="spellEnd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025CC" w:rsidRDefault="00D025CC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90C85" w:rsidRPr="00790C85" w:rsidRDefault="00041D16" w:rsidP="00221C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39 </w:t>
      </w:r>
      <w:r w:rsidR="00790C85" w:rsidRPr="00790C8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слайд</w:t>
      </w:r>
    </w:p>
    <w:p w:rsidR="00221C5E" w:rsidRPr="00221C5E" w:rsidRDefault="00221C5E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образом, </w:t>
      </w:r>
      <w:r w:rsidR="000B65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егулярное использование исследовательских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методов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обучения в различных видах деятельности удовлетворяет потребности детей в новых знаниях, впечатлениях и не позволяет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развиться у дошкольников познавательной пассивности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благодаря чему в дальнейшем они успешно учатся в школе. Такая форма работы </w:t>
      </w:r>
      <w:proofErr w:type="gramStart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proofErr w:type="gramEnd"/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является одним из приёмов для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развития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партнерских отношений педагогов </w:t>
      </w:r>
      <w:r w:rsidRPr="00221C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дошкольных</w:t>
      </w:r>
      <w:r w:rsidRPr="00221C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учреждений с семьями воспитанников.</w:t>
      </w:r>
    </w:p>
    <w:p w:rsidR="00D025CC" w:rsidRDefault="00D025CC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25CC" w:rsidRDefault="00D025CC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90C85" w:rsidRDefault="00041D16" w:rsidP="00221C5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40 </w:t>
      </w:r>
      <w:r w:rsidR="00790C8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</w:t>
      </w:r>
    </w:p>
    <w:p w:rsidR="00790C85" w:rsidRDefault="00790C85" w:rsidP="00221C5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 в заключении еще хочется сказать……</w:t>
      </w:r>
    </w:p>
    <w:p w:rsidR="00D025CC" w:rsidRPr="00221C5E" w:rsidRDefault="00D025CC" w:rsidP="00221C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25C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возвращаться к тому, что он узнал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E23834" w:rsidRDefault="00E23834"/>
    <w:sectPr w:rsidR="00E23834" w:rsidSect="00E2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37E9"/>
    <w:multiLevelType w:val="hybridMultilevel"/>
    <w:tmpl w:val="633E9812"/>
    <w:lvl w:ilvl="0" w:tplc="96E68D0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E1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2E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AA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27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06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E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6D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97163"/>
    <w:multiLevelType w:val="hybridMultilevel"/>
    <w:tmpl w:val="855A4E52"/>
    <w:lvl w:ilvl="0" w:tplc="26C6E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AADF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EC6D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2F9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4C5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643F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4456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74DC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382C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8604EB6"/>
    <w:multiLevelType w:val="hybridMultilevel"/>
    <w:tmpl w:val="D3D88562"/>
    <w:lvl w:ilvl="0" w:tplc="A77C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49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A7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A8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7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8A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9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85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69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C5E"/>
    <w:rsid w:val="00032BAB"/>
    <w:rsid w:val="00041D16"/>
    <w:rsid w:val="000A00F2"/>
    <w:rsid w:val="000B65D3"/>
    <w:rsid w:val="000E5086"/>
    <w:rsid w:val="000E695D"/>
    <w:rsid w:val="000F5290"/>
    <w:rsid w:val="00114BDB"/>
    <w:rsid w:val="0019125D"/>
    <w:rsid w:val="001A7073"/>
    <w:rsid w:val="001C6D10"/>
    <w:rsid w:val="001D55F0"/>
    <w:rsid w:val="00221C5E"/>
    <w:rsid w:val="00233376"/>
    <w:rsid w:val="002E6749"/>
    <w:rsid w:val="003423D5"/>
    <w:rsid w:val="0036744A"/>
    <w:rsid w:val="00381471"/>
    <w:rsid w:val="003C77FB"/>
    <w:rsid w:val="00487AC9"/>
    <w:rsid w:val="00496FD4"/>
    <w:rsid w:val="004B7A09"/>
    <w:rsid w:val="004E49AF"/>
    <w:rsid w:val="00516A28"/>
    <w:rsid w:val="00581442"/>
    <w:rsid w:val="005F0E2E"/>
    <w:rsid w:val="006829F5"/>
    <w:rsid w:val="00690D92"/>
    <w:rsid w:val="00727AEC"/>
    <w:rsid w:val="007544D4"/>
    <w:rsid w:val="00790C85"/>
    <w:rsid w:val="00795900"/>
    <w:rsid w:val="007976BD"/>
    <w:rsid w:val="008373E9"/>
    <w:rsid w:val="0086153D"/>
    <w:rsid w:val="008875E8"/>
    <w:rsid w:val="008B2825"/>
    <w:rsid w:val="008B7379"/>
    <w:rsid w:val="008F129F"/>
    <w:rsid w:val="009366BD"/>
    <w:rsid w:val="00942010"/>
    <w:rsid w:val="00971340"/>
    <w:rsid w:val="009B2229"/>
    <w:rsid w:val="009D0266"/>
    <w:rsid w:val="00A0236C"/>
    <w:rsid w:val="00A90B77"/>
    <w:rsid w:val="00AC0E8E"/>
    <w:rsid w:val="00AF763F"/>
    <w:rsid w:val="00B139CE"/>
    <w:rsid w:val="00B35A8A"/>
    <w:rsid w:val="00BC11D3"/>
    <w:rsid w:val="00C178C8"/>
    <w:rsid w:val="00C41038"/>
    <w:rsid w:val="00CE40F6"/>
    <w:rsid w:val="00D025CC"/>
    <w:rsid w:val="00D04054"/>
    <w:rsid w:val="00DA6876"/>
    <w:rsid w:val="00DF4EA3"/>
    <w:rsid w:val="00E23834"/>
    <w:rsid w:val="00E92B94"/>
    <w:rsid w:val="00F06BDF"/>
    <w:rsid w:val="00F7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34"/>
  </w:style>
  <w:style w:type="paragraph" w:styleId="1">
    <w:name w:val="heading 1"/>
    <w:basedOn w:val="a"/>
    <w:link w:val="10"/>
    <w:uiPriority w:val="9"/>
    <w:qFormat/>
    <w:rsid w:val="00221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C5E"/>
  </w:style>
  <w:style w:type="paragraph" w:styleId="a3">
    <w:name w:val="Normal (Web)"/>
    <w:basedOn w:val="a"/>
    <w:uiPriority w:val="99"/>
    <w:unhideWhenUsed/>
    <w:rsid w:val="0022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46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30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8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2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3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4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9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2017-04-28T05:14:00Z</cp:lastPrinted>
  <dcterms:created xsi:type="dcterms:W3CDTF">2017-04-22T21:09:00Z</dcterms:created>
  <dcterms:modified xsi:type="dcterms:W3CDTF">2017-05-03T15:07:00Z</dcterms:modified>
</cp:coreProperties>
</file>