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D7" w:rsidRDefault="008820D7" w:rsidP="008820D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  <w:r w:rsidRPr="008820D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НОД по экспериментальной деятельности в старшей группе «Тайны снега и льда»</w:t>
      </w:r>
    </w:p>
    <w:p w:rsidR="008820D7" w:rsidRPr="008820D7" w:rsidRDefault="008820D7" w:rsidP="008820D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Конспект НОД по экспериментальной деятельности в старшей группе «Тайны снега и льда»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развитие исследовательской активности в процессе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экспериментирования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расширять представления детей о свойствах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снега и льда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учить устанавливать элементарные причинно-следственные </w:t>
      </w:r>
      <w:r w:rsidRPr="008820D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связи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лед в тепле тают и превращаются в воду; на морозе вода замерзает и превращается в лед;</w:t>
      </w:r>
    </w:p>
    <w:p w:rsidR="008820D7" w:rsidRPr="008820D7" w:rsidRDefault="008820D7" w:rsidP="00882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учить выдвигать гипотезы и проверять их опытным путем.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обогащать словарный запас </w:t>
      </w:r>
      <w:r w:rsidRPr="008820D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опыт,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эксперимент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снегопад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оттепель, прозрачный, бесцветный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познавательные интересы детей в процессе исследовательской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деятельности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8820D7" w:rsidRPr="008820D7" w:rsidRDefault="008820D7" w:rsidP="00882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связную речь;</w:t>
      </w:r>
    </w:p>
    <w:p w:rsidR="008820D7" w:rsidRPr="008820D7" w:rsidRDefault="008820D7" w:rsidP="00882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мелкую моторику.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Воспитывать интерес к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экспериментальной деятельности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желание заниматься ею; самостоятельность; аккуратность, желание добиваться положительного результата в процессе работы.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820D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емкости со льдом и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снегом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два пустых стакана (на каждого ребенка, картинки с изображением снежинок, зимних забав, посылка, игрушка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Снеговик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proofErr w:type="spellStart"/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снеговички</w:t>
      </w:r>
      <w:proofErr w:type="spellEnd"/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– фишки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 2 снежинки на каждого ребенка, магнитофон, карточки с изображением </w:t>
      </w:r>
      <w:r w:rsidRPr="008820D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опытов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proofErr w:type="gramEnd"/>
    </w:p>
    <w:p w:rsidR="008820D7" w:rsidRPr="008820D7" w:rsidRDefault="008820D7" w:rsidP="00882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лед попадает в тепло – вода;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попадает в тепло – вода;</w:t>
      </w:r>
    </w:p>
    <w:p w:rsidR="008820D7" w:rsidRPr="008820D7" w:rsidRDefault="008820D7" w:rsidP="00882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вода замерзает – лед.</w:t>
      </w:r>
    </w:p>
    <w:p w:rsidR="008820D7" w:rsidRDefault="008820D7" w:rsidP="008820D7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8820D7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занятия:</w:t>
      </w:r>
    </w:p>
    <w:p w:rsidR="00382485" w:rsidRPr="008820D7" w:rsidRDefault="00382485" w:rsidP="0038248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Звучит песня </w:t>
      </w:r>
      <w:r w:rsidRPr="008820D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8820D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Кабы</w:t>
      </w:r>
      <w:proofErr w:type="gramEnd"/>
      <w:r w:rsidRPr="008820D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не было зимы…»</w:t>
      </w:r>
    </w:p>
    <w:p w:rsidR="00382485" w:rsidRPr="00382485" w:rsidRDefault="00382485" w:rsidP="0038248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 каком времени года поется в песне? Вы уже догадались, что говорить мы будем о зиме. А вы любите зиму? А за что вы любите зиму? Вам помогут иллюстрации. Ответы.</w:t>
      </w:r>
    </w:p>
    <w:p w:rsidR="00D751B1" w:rsidRDefault="00D751B1" w:rsidP="00D751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Ребята </w:t>
      </w:r>
      <w:proofErr w:type="gramStart"/>
      <w:r>
        <w:rPr>
          <w:rFonts w:ascii="Arial" w:hAnsi="Arial" w:cs="Arial"/>
          <w:color w:val="333333"/>
        </w:rPr>
        <w:t>скажите</w:t>
      </w:r>
      <w:proofErr w:type="gramEnd"/>
      <w:r>
        <w:rPr>
          <w:rFonts w:ascii="Arial" w:hAnsi="Arial" w:cs="Arial"/>
          <w:color w:val="333333"/>
        </w:rPr>
        <w:t xml:space="preserve"> пожалуйста, кто такой исследователь?</w:t>
      </w:r>
    </w:p>
    <w:p w:rsidR="00D751B1" w:rsidRDefault="00D751B1" w:rsidP="00D751B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Ответы детей. Да "исследователь</w:t>
      </w:r>
      <w:proofErr w:type="gramStart"/>
      <w:r>
        <w:rPr>
          <w:rFonts w:ascii="Arial" w:hAnsi="Arial" w:cs="Arial"/>
          <w:color w:val="333333"/>
        </w:rPr>
        <w:t>"-</w:t>
      </w:r>
      <w:proofErr w:type="gramEnd"/>
      <w:r>
        <w:rPr>
          <w:rFonts w:ascii="Arial" w:hAnsi="Arial" w:cs="Arial"/>
          <w:color w:val="333333"/>
        </w:rPr>
        <w:t>это тот, который что-то изучил, узнал очень многого и нового о чем-нибудь.</w:t>
      </w:r>
    </w:p>
    <w:p w:rsidR="00D751B1" w:rsidRDefault="00D751B1" w:rsidP="00D751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-А вы хотели ли быть исследователями.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(Да)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 что же мы с вами будем исследовать? А для этого я вам загадаю загадки, а вы слушайте внимательно и скажете мне отгадку. Без рук, без топора построен мост через реку.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(Лед)</w:t>
      </w:r>
      <w:r>
        <w:rPr>
          <w:rFonts w:ascii="Arial" w:hAnsi="Arial" w:cs="Arial"/>
          <w:color w:val="333333"/>
        </w:rPr>
        <w:t>. Следующая загадка. За ночь все поле укрылось белым покрывалом.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Снег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)</w:t>
      </w:r>
      <w:r>
        <w:rPr>
          <w:rFonts w:ascii="Arial" w:hAnsi="Arial" w:cs="Arial"/>
          <w:color w:val="333333"/>
        </w:rPr>
        <w:t>.</w:t>
      </w:r>
    </w:p>
    <w:p w:rsidR="00D751B1" w:rsidRDefault="00D751B1" w:rsidP="00D751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-Молодцы ребята, мы с вами будем исследовать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снег и лед</w:t>
      </w:r>
      <w:r>
        <w:rPr>
          <w:rFonts w:ascii="Arial" w:hAnsi="Arial" w:cs="Arial"/>
          <w:color w:val="333333"/>
        </w:rPr>
        <w:t>.</w:t>
      </w:r>
    </w:p>
    <w:p w:rsidR="00D751B1" w:rsidRDefault="00D751B1" w:rsidP="00D751B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 для этого надо отправиться в лабораторию. А что такое лаборатория?</w:t>
      </w:r>
    </w:p>
    <w:p w:rsidR="00D751B1" w:rsidRPr="00D751B1" w:rsidRDefault="00D751B1" w:rsidP="00D751B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-Правильно. Это помещение, место где проводят разные опыты, </w:t>
      </w:r>
      <w:proofErr w:type="spellStart"/>
      <w:r>
        <w:rPr>
          <w:rFonts w:ascii="Arial" w:hAnsi="Arial" w:cs="Arial"/>
          <w:color w:val="333333"/>
        </w:rPr>
        <w:t>исследования</w:t>
      </w:r>
      <w:proofErr w:type="gramStart"/>
      <w:r>
        <w:rPr>
          <w:rFonts w:ascii="Arial" w:hAnsi="Arial" w:cs="Arial"/>
          <w:color w:val="333333"/>
        </w:rPr>
        <w:t>,ч</w:t>
      </w:r>
      <w:proofErr w:type="gramEnd"/>
      <w:r>
        <w:rPr>
          <w:rFonts w:ascii="Arial" w:hAnsi="Arial" w:cs="Arial"/>
          <w:color w:val="333333"/>
        </w:rPr>
        <w:t>тобы</w:t>
      </w:r>
      <w:proofErr w:type="spellEnd"/>
      <w:r>
        <w:rPr>
          <w:rFonts w:ascii="Arial" w:hAnsi="Arial" w:cs="Arial"/>
          <w:color w:val="333333"/>
        </w:rPr>
        <w:t xml:space="preserve"> узнать что-то новое.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Опыт №1. </w:t>
      </w:r>
      <w:r w:rsidRPr="008820D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«Определение цвета»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 вас на столах в стаканчиках лежат кусочки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льда и комочки снега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Сначала посмотрите на свои ладошки, какие они, сухие? Возьмите лед в руки и скажите, какой он.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Ответы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gramStart"/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Холодный</w:t>
      </w:r>
      <w:proofErr w:type="gramEnd"/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твердый, тяжелый, по цвету – бесцветный.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820D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– ответы детей.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Опыт №2. </w:t>
      </w:r>
      <w:r w:rsidRPr="008820D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«Определение прозрачности»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 я положу под кусок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льда и комочек снега цветную картинку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Давайте сравним, где видно картинку, а где – нет. </w:t>
      </w:r>
      <w:proofErr w:type="gramStart"/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(Ответы </w:t>
      </w:r>
      <w:r w:rsidRPr="008820D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proofErr w:type="gramEnd"/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«Под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снегом не видно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gramStart"/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Значит, лёд прозрачный, а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 – непрозрачный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»).</w:t>
      </w:r>
      <w:proofErr w:type="gramEnd"/>
    </w:p>
    <w:p w:rsidR="00382485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Опыт №3. </w:t>
      </w:r>
      <w:r w:rsidRPr="008820D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«Воздействие температуры»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утверждаете, что лед и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это замерзшая вода. Тогда проведем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эксперимент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Загляните в стаканчик, он пустой. Положите лед, а в другой пустой стаканчик –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Посмотрите на ладошки. Какие они? Мокрые. Почему? Лед и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начали таять от тепла рук. Вытрите руки.</w:t>
      </w:r>
    </w:p>
    <w:p w:rsidR="00382485" w:rsidRDefault="00382485" w:rsidP="003824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Опыт №4. Опустите кусочек льда в воду. Лед плавает. Палочкой опуст</w:t>
      </w:r>
      <w:proofErr w:type="gramStart"/>
      <w:r>
        <w:rPr>
          <w:rFonts w:ascii="Arial" w:hAnsi="Arial" w:cs="Arial"/>
          <w:color w:val="333333"/>
        </w:rPr>
        <w:t>и-</w:t>
      </w:r>
      <w:proofErr w:type="gramEnd"/>
      <w:r>
        <w:rPr>
          <w:rFonts w:ascii="Arial" w:hAnsi="Arial" w:cs="Arial"/>
          <w:color w:val="333333"/>
        </w:rPr>
        <w:t xml:space="preserve"> те лед на дно стакана, уберите палочку. Что вы наблюдаете. Как можно назвать это свойство льда?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(Лед легче воды - он плавает в воде)</w:t>
      </w:r>
      <w:r>
        <w:rPr>
          <w:rFonts w:ascii="Arial" w:hAnsi="Arial" w:cs="Arial"/>
          <w:color w:val="333333"/>
        </w:rPr>
        <w:t>.</w:t>
      </w:r>
    </w:p>
    <w:p w:rsidR="00382485" w:rsidRDefault="00382485" w:rsidP="003824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Опыт №5. Опусти комочек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снега в воду</w:t>
      </w:r>
      <w:r>
        <w:rPr>
          <w:rFonts w:ascii="Arial" w:hAnsi="Arial" w:cs="Arial"/>
          <w:color w:val="333333"/>
        </w:rPr>
        <w:t>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Снег</w:t>
      </w:r>
      <w:r>
        <w:rPr>
          <w:rFonts w:ascii="Arial" w:hAnsi="Arial" w:cs="Arial"/>
          <w:color w:val="333333"/>
        </w:rPr>
        <w:t>, как и лед, не тонет в воде.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Снег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proofErr w:type="gramStart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тоже</w:t>
      </w:r>
      <w:proofErr w:type="gramEnd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 как и лед легче воды и не тонет)</w:t>
      </w:r>
      <w:r>
        <w:rPr>
          <w:rFonts w:ascii="Arial" w:hAnsi="Arial" w:cs="Arial"/>
          <w:color w:val="333333"/>
        </w:rPr>
        <w:t>.</w:t>
      </w:r>
    </w:p>
    <w:p w:rsidR="00382485" w:rsidRDefault="00382485" w:rsidP="003824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Опыт №6. Посмотрите на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снег и лед</w:t>
      </w:r>
      <w:r>
        <w:rPr>
          <w:rFonts w:ascii="Arial" w:hAnsi="Arial" w:cs="Arial"/>
          <w:color w:val="333333"/>
        </w:rPr>
        <w:t>, которые вы в начале работы положили в стакан. Что произошло со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снегом и льдом</w:t>
      </w:r>
      <w:r>
        <w:rPr>
          <w:rFonts w:ascii="Arial" w:hAnsi="Arial" w:cs="Arial"/>
          <w:color w:val="333333"/>
        </w:rPr>
        <w:t>? Почему?</w:t>
      </w:r>
    </w:p>
    <w:p w:rsidR="00382485" w:rsidRDefault="00382485" w:rsidP="003824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Из чего состоят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снег и лед</w:t>
      </w:r>
      <w:r>
        <w:rPr>
          <w:rFonts w:ascii="Arial" w:hAnsi="Arial" w:cs="Arial"/>
          <w:color w:val="333333"/>
        </w:rPr>
        <w:t>?</w:t>
      </w:r>
    </w:p>
    <w:p w:rsidR="00382485" w:rsidRDefault="00382485" w:rsidP="003824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Подумайте</w:t>
      </w:r>
      <w:proofErr w:type="gramEnd"/>
      <w:r>
        <w:rPr>
          <w:rFonts w:ascii="Arial" w:hAnsi="Arial" w:cs="Arial"/>
          <w:color w:val="333333"/>
        </w:rPr>
        <w:t xml:space="preserve"> как из воды можно получить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снег и лед</w:t>
      </w:r>
      <w:r>
        <w:rPr>
          <w:rFonts w:ascii="Arial" w:hAnsi="Arial" w:cs="Arial"/>
          <w:color w:val="333333"/>
        </w:rPr>
        <w:t>?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Снег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и лед образуются при замерзании воды)</w:t>
      </w:r>
      <w:r>
        <w:rPr>
          <w:rFonts w:ascii="Arial" w:hAnsi="Arial" w:cs="Arial"/>
          <w:color w:val="333333"/>
        </w:rPr>
        <w:t>.</w:t>
      </w:r>
    </w:p>
    <w:p w:rsidR="00382485" w:rsidRDefault="00382485" w:rsidP="003824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Опыт №7. Сожми в руке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снег</w:t>
      </w:r>
      <w:r>
        <w:rPr>
          <w:rFonts w:ascii="Arial" w:hAnsi="Arial" w:cs="Arial"/>
          <w:color w:val="333333"/>
        </w:rPr>
        <w:t>. Какое свойство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снега отсюда видно</w:t>
      </w:r>
      <w:r>
        <w:rPr>
          <w:rFonts w:ascii="Arial" w:hAnsi="Arial" w:cs="Arial"/>
          <w:color w:val="333333"/>
        </w:rPr>
        <w:t>?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Снег рыхлый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)</w:t>
      </w:r>
      <w:r>
        <w:rPr>
          <w:rFonts w:ascii="Arial" w:hAnsi="Arial" w:cs="Arial"/>
          <w:color w:val="333333"/>
        </w:rPr>
        <w:t>.</w:t>
      </w:r>
    </w:p>
    <w:p w:rsidR="00F93818" w:rsidRDefault="00F93818" w:rsidP="003824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Опыт №8. 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 xml:space="preserve"> одном стакане вода, в другом подсолнечное масло. В стаканчики бросаем по одной цветной льдинке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Через некоторое время наблюдаем, что происходит с льдинками.</w:t>
      </w:r>
    </w:p>
    <w:p w:rsidR="008820D7" w:rsidRPr="008820D7" w:rsidRDefault="008820D7" w:rsidP="00882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Динамическая пауза.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теперь давайте поиграем с пальчиками. </w:t>
      </w:r>
      <w:r w:rsidRPr="008820D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(Пальчиковая гимнастика)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(Загибаем пальчики по одному)</w:t>
      </w:r>
    </w:p>
    <w:p w:rsidR="008820D7" w:rsidRPr="008820D7" w:rsidRDefault="008820D7" w:rsidP="00882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четыре, пять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("Идём" по столу указательным и средним пальчиками)</w:t>
      </w:r>
    </w:p>
    <w:p w:rsidR="008820D7" w:rsidRPr="008820D7" w:rsidRDefault="008820D7" w:rsidP="00882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Мы во двор пришли гулять.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("Лепим" комочек двумя ладонями)</w:t>
      </w:r>
    </w:p>
    <w:p w:rsidR="008820D7" w:rsidRPr="008820D7" w:rsidRDefault="008820D7" w:rsidP="00882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Бабу снежную лепили,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(Крошащие движения всеми пальцами)</w:t>
      </w:r>
    </w:p>
    <w:p w:rsidR="008820D7" w:rsidRPr="008820D7" w:rsidRDefault="008820D7" w:rsidP="00882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Птичек крошками кормили,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(Ведём указательным пальцем правой руки по ладони левой руки)</w:t>
      </w:r>
    </w:p>
    <w:p w:rsidR="008820D7" w:rsidRPr="008820D7" w:rsidRDefault="008820D7" w:rsidP="00882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горки мы потом катались,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(Кладём ладошки на стол то одной стороной, то другой)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ещё в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снегу валялись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(Отряхиваем ладошки)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в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снегу домой пришли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(Движения воображаемой ложкой, руки под щёки)</w:t>
      </w:r>
    </w:p>
    <w:p w:rsidR="008820D7" w:rsidRPr="008820D7" w:rsidRDefault="008820D7" w:rsidP="00882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Съели </w:t>
      </w:r>
      <w:proofErr w:type="gramStart"/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суп</w:t>
      </w:r>
      <w:proofErr w:type="gramEnd"/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спать легли.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820D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Вос-ль</w:t>
      </w:r>
      <w:proofErr w:type="spellEnd"/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теперь загляните в свои стаканчики. Что вы видите? </w:t>
      </w:r>
      <w:r w:rsidRPr="008820D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можно сказать про лед? </w:t>
      </w:r>
      <w:r w:rsidRPr="008820D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(Ответы.)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про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Правильно, под действием тепла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лёд превратились в воду. Значит,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лёд образуются из воды под воздействием мороза. Таким образом, можно сказать, что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лед это замерзшая вода.</w:t>
      </w:r>
    </w:p>
    <w:p w:rsidR="008820D7" w:rsidRPr="008820D7" w:rsidRDefault="008820D7" w:rsidP="00882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Итог.</w:t>
      </w:r>
    </w:p>
    <w:p w:rsidR="008820D7" w:rsidRPr="008820D7" w:rsidRDefault="008820D7" w:rsidP="00882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Вам понравилось? Что вы делали сегодня?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общего между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снегом и льдом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А чем они отличаются? В какую погоду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 лёгкий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пушистый, сухой, легко рассыпается? </w:t>
      </w:r>
      <w:r w:rsidRPr="008820D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 морозную)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 какую погоду </w:t>
      </w: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 липкий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тяжёлый, влажный, сырой? </w:t>
      </w:r>
      <w:r w:rsidRPr="008820D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(Во время оттепели)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Что еще узнали?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 мягкий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лед -…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 белый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лед…</w:t>
      </w:r>
    </w:p>
    <w:p w:rsidR="008820D7" w:rsidRPr="008820D7" w:rsidRDefault="008820D7" w:rsidP="008820D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0D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Снег легкий</w:t>
      </w:r>
      <w:r w:rsidRPr="00882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лед …</w:t>
      </w:r>
    </w:p>
    <w:p w:rsidR="00D751B1" w:rsidRDefault="00D751B1" w:rsidP="00D751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>И так мы с вами исследовали свойства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снега и льда</w:t>
      </w:r>
      <w:r>
        <w:rPr>
          <w:rFonts w:ascii="Arial" w:hAnsi="Arial" w:cs="Arial"/>
          <w:color w:val="333333"/>
        </w:rPr>
        <w:t xml:space="preserve">. Понравилось вам быть исследователями. </w:t>
      </w:r>
    </w:p>
    <w:p w:rsidR="00D751B1" w:rsidRDefault="00D751B1" w:rsidP="00D751B1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>Игра с мячом.</w:t>
      </w:r>
    </w:p>
    <w:p w:rsidR="00D751B1" w:rsidRDefault="00D751B1" w:rsidP="00D751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>- </w:t>
      </w:r>
      <w:r>
        <w:rPr>
          <w:rFonts w:ascii="Arial" w:hAnsi="Arial" w:cs="Arial"/>
          <w:color w:val="333333"/>
        </w:rPr>
        <w:t xml:space="preserve">Где в природе вы видели лед? </w:t>
      </w:r>
      <w:proofErr w:type="gramStart"/>
      <w:r>
        <w:rPr>
          <w:rFonts w:ascii="Arial" w:hAnsi="Arial" w:cs="Arial"/>
          <w:color w:val="333333"/>
        </w:rPr>
        <w:t>(На реках, озерах, гололед на дороге и ветках, сосульки на крышах, узоры на окнах.</w:t>
      </w:r>
      <w:proofErr w:type="gramEnd"/>
    </w:p>
    <w:p w:rsidR="00D751B1" w:rsidRDefault="00D751B1" w:rsidP="00D751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Когда сверху лед покрывается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снегом</w:t>
      </w:r>
      <w:r>
        <w:rPr>
          <w:rFonts w:ascii="Arial" w:hAnsi="Arial" w:cs="Arial"/>
          <w:color w:val="333333"/>
        </w:rPr>
        <w:t>, вода в реке закрыта снежно-ледовым покрывалом, надежно защищает воду от замерзания, а растения, рыбу и других животных от гибели.</w:t>
      </w:r>
    </w:p>
    <w:p w:rsidR="00F935B4" w:rsidRPr="008820D7" w:rsidRDefault="00D751B1" w:rsidP="00D751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Игра с мячом дальше. А где в природе вы видели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снег</w:t>
      </w:r>
      <w:r>
        <w:rPr>
          <w:rFonts w:ascii="Arial" w:hAnsi="Arial" w:cs="Arial"/>
          <w:color w:val="333333"/>
        </w:rPr>
        <w:t>?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Снег покрывает землю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, крыши, ветки)</w:t>
      </w:r>
      <w:r>
        <w:rPr>
          <w:rFonts w:ascii="Arial" w:hAnsi="Arial" w:cs="Arial"/>
          <w:color w:val="333333"/>
        </w:rPr>
        <w:t>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Снег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тоже играет в природе очень важную роль. Он как одеяло, под ним тепло травке, корням деревьев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кустарников</w:t>
      </w:r>
      <w:r>
        <w:rPr>
          <w:rFonts w:ascii="Arial" w:hAnsi="Arial" w:cs="Arial"/>
          <w:color w:val="333333"/>
        </w:rPr>
        <w:t>, разным животным. Спасибо вам ребята, что вы сегодня поиграли со мной в исследователей.</w:t>
      </w:r>
    </w:p>
    <w:sectPr w:rsidR="00F935B4" w:rsidRPr="008820D7" w:rsidSect="00F9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0D7"/>
    <w:rsid w:val="00382485"/>
    <w:rsid w:val="004E3CE7"/>
    <w:rsid w:val="007B5122"/>
    <w:rsid w:val="008820D7"/>
    <w:rsid w:val="00D751B1"/>
    <w:rsid w:val="00F935B4"/>
    <w:rsid w:val="00F9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B4"/>
  </w:style>
  <w:style w:type="paragraph" w:styleId="1">
    <w:name w:val="heading 1"/>
    <w:basedOn w:val="a"/>
    <w:link w:val="10"/>
    <w:uiPriority w:val="9"/>
    <w:qFormat/>
    <w:rsid w:val="00882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2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2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8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20D7"/>
  </w:style>
  <w:style w:type="paragraph" w:styleId="a3">
    <w:name w:val="Normal (Web)"/>
    <w:basedOn w:val="a"/>
    <w:uiPriority w:val="99"/>
    <w:unhideWhenUsed/>
    <w:rsid w:val="0088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0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2017-01-17T20:24:00Z</cp:lastPrinted>
  <dcterms:created xsi:type="dcterms:W3CDTF">2017-01-17T17:36:00Z</dcterms:created>
  <dcterms:modified xsi:type="dcterms:W3CDTF">2017-01-17T20:25:00Z</dcterms:modified>
</cp:coreProperties>
</file>