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74" w:rsidRPr="00855074" w:rsidRDefault="00855074" w:rsidP="008550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5507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перехода из средней группы в старшую группу «Вот такие мы большие»</w:t>
      </w:r>
    </w:p>
    <w:p w:rsidR="00855074" w:rsidRPr="00855074" w:rsidRDefault="00855074" w:rsidP="0085507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Сценарий перехода из средней группы в старшую группу «Вот такие мы большие»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мероприятия.</w:t>
      </w:r>
    </w:p>
    <w:p w:rsidR="00966409" w:rsidRPr="00792DB4" w:rsidRDefault="00966409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Вот и пришло долгожданное лето.</w:t>
      </w:r>
      <w:r w:rsidR="00792D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же такое лето</w:t>
      </w:r>
      <w:r w:rsidR="00792DB4" w:rsidRPr="005C5C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Лето - это солнца луч,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Тёплый дождик из-под туч</w:t>
      </w:r>
      <w:r w:rsidR="005C5C8C">
        <w:rPr>
          <w:rFonts w:ascii="Arial" w:hAnsi="Arial" w:cs="Arial"/>
          <w:color w:val="333333"/>
        </w:rPr>
        <w:t>,  Света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Лето - яркие цветы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Необычной красоты,</w:t>
      </w:r>
      <w:r w:rsidR="005C5C8C">
        <w:rPr>
          <w:rFonts w:ascii="Arial" w:hAnsi="Arial" w:cs="Arial"/>
          <w:color w:val="333333"/>
        </w:rPr>
        <w:t xml:space="preserve">  Матвей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Лето - тёплая река,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Стайкой в небе облака.</w:t>
      </w:r>
      <w:r w:rsidR="005C5C8C">
        <w:rPr>
          <w:rFonts w:ascii="Arial" w:hAnsi="Arial" w:cs="Arial"/>
          <w:color w:val="333333"/>
        </w:rPr>
        <w:t xml:space="preserve"> </w:t>
      </w:r>
      <w:proofErr w:type="spellStart"/>
      <w:r w:rsidR="005C5C8C">
        <w:rPr>
          <w:rFonts w:ascii="Arial" w:hAnsi="Arial" w:cs="Arial"/>
          <w:color w:val="333333"/>
        </w:rPr>
        <w:t>Эвелина</w:t>
      </w:r>
      <w:proofErr w:type="spellEnd"/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Лето! лето к нам идёт!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Всё ликует и поёт.</w:t>
      </w:r>
      <w:r w:rsidR="005C5C8C">
        <w:rPr>
          <w:rFonts w:ascii="Arial" w:hAnsi="Arial" w:cs="Arial"/>
          <w:color w:val="333333"/>
        </w:rPr>
        <w:t xml:space="preserve">  Ксюша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Ярко солнце светит.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воздухе тепло.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куда ни взглянешь —</w:t>
      </w:r>
    </w:p>
    <w:p w:rsidR="005C5C8C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Всё кругом светло!</w:t>
      </w:r>
      <w:r w:rsidR="005C5C8C">
        <w:rPr>
          <w:rFonts w:ascii="Arial" w:hAnsi="Arial" w:cs="Arial"/>
          <w:color w:val="333333"/>
        </w:rPr>
        <w:t xml:space="preserve">   Ян</w:t>
      </w:r>
    </w:p>
    <w:p w:rsidR="00966409" w:rsidRDefault="005C5C8C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</w:t>
      </w:r>
      <w:r w:rsidR="00966409">
        <w:rPr>
          <w:rFonts w:ascii="Arial" w:hAnsi="Arial" w:cs="Arial"/>
          <w:color w:val="333333"/>
        </w:rPr>
        <w:t xml:space="preserve"> лугу пестреют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Яркие цветы.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Золотом </w:t>
      </w:r>
      <w:proofErr w:type="gramStart"/>
      <w:r>
        <w:rPr>
          <w:rFonts w:ascii="Arial" w:hAnsi="Arial" w:cs="Arial"/>
          <w:color w:val="333333"/>
        </w:rPr>
        <w:t>облиты</w:t>
      </w:r>
      <w:proofErr w:type="gramEnd"/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Темные листы.</w:t>
      </w:r>
      <w:r w:rsidR="005C5C8C">
        <w:rPr>
          <w:rFonts w:ascii="Arial" w:hAnsi="Arial" w:cs="Arial"/>
          <w:color w:val="333333"/>
        </w:rPr>
        <w:t xml:space="preserve"> Богдан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855074" w:rsidRDefault="00966409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Н</w:t>
      </w:r>
      <w:r w:rsidR="00855074"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аши ребятки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уже подросли и</w:t>
      </w:r>
      <w:r w:rsidR="00855074"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собираются в старшую группу. Позади занятия по математике и рисованию, лепке и физкультуре, а впереди – летние каникулы и отдых! Поздравляю вас, мои дорогие! Все вы были умниками и умницами, очень старательно занимались, были смелыми</w:t>
      </w:r>
      <w:r w:rsidR="000A25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веселыми</w:t>
      </w:r>
      <w:r w:rsidR="00855074"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 "Как живешь? "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Дети движениями показывают, то о чем говорится в тексте.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живешь? – Вот так! (выставляют большой палец вперед)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идешь? – Вот так! (идут на месте)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плывешь? – Вот так! (имитируют плавание)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бежишь? – Вот так! (бег на месте)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грустишь? – Вот так! (грустят)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шалишь? – Вот так! (</w:t>
      </w:r>
      <w:proofErr w:type="gramStart"/>
      <w:r>
        <w:rPr>
          <w:rFonts w:ascii="Arial" w:hAnsi="Arial" w:cs="Arial"/>
          <w:color w:val="333333"/>
        </w:rPr>
        <w:t>кривляются</w:t>
      </w:r>
      <w:proofErr w:type="gramEnd"/>
      <w:r>
        <w:rPr>
          <w:rFonts w:ascii="Arial" w:hAnsi="Arial" w:cs="Arial"/>
          <w:color w:val="333333"/>
        </w:rPr>
        <w:t>)</w:t>
      </w:r>
    </w:p>
    <w:p w:rsidR="00966409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грозишь? – Вот так! (грозят друг другу пальчиком)</w:t>
      </w:r>
    </w:p>
    <w:p w:rsidR="00966409" w:rsidRPr="00855074" w:rsidRDefault="00966409" w:rsidP="0096640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 повторяется 3-4 раза, каждый раз темп становится быстрее.</w:t>
      </w:r>
    </w:p>
    <w:p w:rsidR="00966409" w:rsidRDefault="00966409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261BE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Ну что, ребятки, целый год мы с вами жили в средней группе и, наконец, пойдем в старшую группу! А сейчас мы покажем и </w:t>
      </w:r>
      <w:proofErr w:type="gramStart"/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расскажем  чему за год научились</w:t>
      </w:r>
      <w:proofErr w:type="gramEnd"/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8261BE" w:rsidRDefault="008261BE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Каждое утро дети просыпались рано утром и бежали в детский сад.</w:t>
      </w:r>
    </w:p>
    <w:p w:rsidR="008261BE" w:rsidRPr="008261BE" w:rsidRDefault="008261BE" w:rsidP="008261BE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61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Утором солнышко встает, </w:t>
      </w:r>
    </w:p>
    <w:p w:rsidR="008261BE" w:rsidRDefault="008261BE" w:rsidP="008261BE">
      <w:pPr>
        <w:pStyle w:val="a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61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детский сад меня зовет. </w:t>
      </w:r>
    </w:p>
    <w:p w:rsidR="00792DB4" w:rsidRDefault="00792DB4" w:rsidP="008261BE">
      <w:pPr>
        <w:pStyle w:val="a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92DB4" w:rsidRPr="00792DB4" w:rsidRDefault="00792DB4" w:rsidP="008261BE">
      <w:pPr>
        <w:pStyle w:val="a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792DB4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А как мы это делали, сейчас расскажем.</w:t>
      </w:r>
    </w:p>
    <w:p w:rsidR="008261BE" w:rsidRDefault="008261BE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Рано утром мы проснулись.</w:t>
      </w:r>
    </w:p>
    <w:p w:rsidR="008261BE" w:rsidRDefault="008261BE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Потянулись бодро шумно……</w:t>
      </w:r>
    </w:p>
    <w:p w:rsidR="008261BE" w:rsidRDefault="008261BE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«Я от тебя убегу…»</w:t>
      </w:r>
    </w:p>
    <w:p w:rsid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Приглашаю вас отправит</w:t>
      </w:r>
      <w:r w:rsidR="009664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ься в увлекательное путешествие, а куда мы с вами отправимся, вы сейчас увидите.</w:t>
      </w:r>
      <w:r w:rsidR="00792D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Присаживайтесь на стульчики, путешествие начинается.</w:t>
      </w:r>
    </w:p>
    <w:p w:rsidR="00966409" w:rsidRDefault="00966409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Слайдовая презентация «Путешествие по сказкам».</w:t>
      </w:r>
    </w:p>
    <w:p w:rsidR="00792DB4" w:rsidRPr="00855074" w:rsidRDefault="00792DB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вспоминают русские народные сказки. Героев сказок.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музыка «Дважды два - четыре».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А для чего нам нужна математика?</w:t>
      </w:r>
    </w:p>
    <w:p w:rsid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…</w:t>
      </w:r>
    </w:p>
    <w:p w:rsidR="00462B25" w:rsidRPr="00462B25" w:rsidRDefault="00462B25" w:rsidP="0085507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62B2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Владик «Дни недели» стихотворение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Что ж, большие вы уже!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группу старшую пойдете,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Много знаний там найдете.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Дам заданье </w:t>
      </w:r>
      <w:proofErr w:type="gramStart"/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потрудней</w:t>
      </w:r>
      <w:proofErr w:type="gramEnd"/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Сосчитайте поскорей!</w:t>
      </w:r>
    </w:p>
    <w:p w:rsidR="00855074" w:rsidRPr="00855074" w:rsidRDefault="00966409" w:rsidP="0096640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Слайдовая презентация. Задачки на сложение.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с геометрическими фигурами.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геометрических фигур, вырезанных из цветного картона, мо</w:t>
      </w:r>
      <w:r w:rsidR="00792D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жно составить машинку и трактор (задание для мальчиков). Мальчики делятся на две команды. Одна команда делает из геометрических фигур машину, друга</w:t>
      </w:r>
      <w:proofErr w:type="gramStart"/>
      <w:r w:rsidR="00792D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я-</w:t>
      </w:r>
      <w:proofErr w:type="gramEnd"/>
      <w:r w:rsidR="00792D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трактор.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Молодцы! Вот такие смышленые и сообразительные дети в нашей группе.</w:t>
      </w:r>
    </w:p>
    <w:p w:rsidR="008261BE" w:rsidRDefault="00855074" w:rsidP="002132E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Мы целый год ходили в садик учились красиво и правильно говорить</w:t>
      </w:r>
      <w:r w:rsidR="008261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132E1" w:rsidRDefault="002132E1" w:rsidP="002132E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Говорим всегда красиво</w:t>
      </w:r>
    </w:p>
    <w:p w:rsidR="002132E1" w:rsidRDefault="002132E1" w:rsidP="002132E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Смело и не торопливо</w:t>
      </w:r>
    </w:p>
    <w:p w:rsidR="002132E1" w:rsidRDefault="002132E1" w:rsidP="002132E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Ясно, четко говорим </w:t>
      </w:r>
    </w:p>
    <w:p w:rsidR="002132E1" w:rsidRPr="00855074" w:rsidRDefault="002132E1" w:rsidP="002132E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Потому что не спешим.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А вот и следующее задание «Описать картину» (совместно с родителями)</w:t>
      </w:r>
      <w:proofErr w:type="gramStart"/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составить несколько предложений, описывающих картину.</w:t>
      </w:r>
    </w:p>
    <w:p w:rsidR="00855074" w:rsidRPr="00855074" w:rsidRDefault="002132E1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Лето. (</w:t>
      </w:r>
      <w:r w:rsidR="00855074"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изображено лето)</w:t>
      </w:r>
      <w:proofErr w:type="gramStart"/>
      <w:r w:rsidR="00855074"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Молодцы! </w:t>
      </w:r>
      <w:r w:rsidR="002132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Наступило </w:t>
      </w: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лето. А что такое лето? Лето – это когда тепло, можно купаться, загорать на солнышке. Но летом иногда тоже идет дождь. А что нужно делать, если пошёл дождь? (Ответы детей). Правильно! Прятаться под зонтик!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Логоритмика</w:t>
      </w:r>
      <w:proofErr w:type="spellEnd"/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«Кто-то спрятался под зонтик».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прячутся под зонтиками, ведущий произносит слова)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Кто-то спрятался под зонтик.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 пять.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Кто-то спрятался под зонтик.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хочу скорей узнать.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кошка?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нет.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может мошка?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нет.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Ведущий: может птичка?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нет.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не водичка?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нет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кто же это? Кто же это?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(убираются зонтики)</w:t>
      </w:r>
    </w:p>
    <w:p w:rsid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Дети: Это я, </w:t>
      </w:r>
      <w:r w:rsidR="00CE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 </w:t>
      </w: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="00CE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это</w:t>
      </w: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все мои друзья!</w:t>
      </w:r>
    </w:p>
    <w:p w:rsid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игры дети уходят на стульчики.</w:t>
      </w:r>
    </w:p>
    <w:p w:rsidR="000A2567" w:rsidRPr="00855074" w:rsidRDefault="000A2567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Сти</w:t>
      </w:r>
      <w:r w:rsidRPr="000A256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хотворение…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за этот год мы многому научились, играть и дружить. У нас детки очень дружные. Мы всегда старались играть дружно. Помним - ссориться не нужно!</w:t>
      </w:r>
      <w:r w:rsidR="002132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2132E1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Иногда случаются, конечно, небольшие ссоры. Но детки сразу мирятся.</w:t>
      </w:r>
    </w:p>
    <w:p w:rsidR="002132E1" w:rsidRDefault="002132E1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Мирилка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132E1" w:rsidRDefault="002132E1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Кря-кря-кря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с тобой друзья.</w:t>
      </w:r>
    </w:p>
    <w:p w:rsidR="002132E1" w:rsidRDefault="002132E1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солнце улыбалось…</w:t>
      </w:r>
    </w:p>
    <w:p w:rsidR="000A2567" w:rsidRDefault="000A2567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Игра парами «Я иду, иду, иду друга нового ищу». 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 подготовили сценку о дружбе.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Сценка «Куколка угощает пирогом».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(выходят сказочницы)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Сказочницы: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Здравствуйте, друзья!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к вам в гости пришли.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вас рады видеть мы.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Сказочницами нас зовут.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Хотим вам сказку рассказать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пора ее начать.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Дружно жили все игрушки.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Мишки, куколки-подружки.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 праздника настало,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 куколка всем сказала.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Куколка: Решила всех я угостить,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Пирогами накормить.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Муки мало у меня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Вдруг всем не хватит пирога.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Сказочница: А вот и курочка идет,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Что-то куколке несет.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(выходит курочка в корзинке мука)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Курочка: Здравствуй, куколка, возьми.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Принесла тебе муки.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Постарайся, испеки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гости всех ты пригласи.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Куколка: Спасибо!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Сказочница: А вот и козочка идет,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Что-то куколке несет.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(выходит коза с корзинкой)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Коза: Куколка, вот для тебя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Принесла я молока.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маслице, возьми.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Постарайся, испеки.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Куколка: Спасибо!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Сказочница: А вот и </w:t>
      </w:r>
      <w:proofErr w:type="spellStart"/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Мишенька</w:t>
      </w:r>
      <w:proofErr w:type="spellEnd"/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идет,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Что-то куколке несет.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Медведь: Постарайся, принес я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Варенье вкусное для пирога.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Ты </w:t>
      </w:r>
      <w:proofErr w:type="gramStart"/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побольше</w:t>
      </w:r>
      <w:proofErr w:type="gramEnd"/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испеки,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гости всех ты пригласи.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(отдает варенье)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Куколка: Спасибо! (уходит в домик)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Сказочница: Варенье куколка взяла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пирог свой печь пошла.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Смотрите, кот сюда идет,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Ничего он не несет.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(выходит кот)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Кот: Мяу, здесь пирог пекут?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меня, наверно ждут.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Весь порог я съесть смогу,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пироги люблю.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Съем все сам, съем все сам,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Никому пирог не дам.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(выходят курочка, коза и медведь)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вместе: Котик, котик ай-ай-ай,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нас всех не обижай.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друзьями надо поделиться,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Жадным быть ведь не годится.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Ай-ай-ай! (все грозят ему)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Кот: Мяу, простите вы меня,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Жадничать не буду я.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(выходит куколка с пирогом)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Куколка: Вот пирог я принесла,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готов у меня.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гостей надо звать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Пирогом угощать.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Сказочница: Угощаться надо вместе.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это интересней.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песню мы споем,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дружно, весело живем.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 о дружбе «Как хорошо, что рядом друг… »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Сказочница: Вот и сказка наша вся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Попрощаемся друзья.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Приходите в гости к нам.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Все: Рады, рады мы гостям!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уходят на стульчики)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мы подготовили для всех сюрприз. Давай посмотрим на экран.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видео о группе.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Стали, дети, вы большие!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Во-о-от</w:t>
      </w:r>
      <w:proofErr w:type="spellEnd"/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такие! 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Умные, послушные.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совсем не скучные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Дальше умнейте, растите.</w:t>
      </w:r>
    </w:p>
    <w:p w:rsidR="00855074" w:rsidRPr="00855074" w:rsidRDefault="00855074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общем, в старшую группу идите!</w:t>
      </w:r>
    </w:p>
    <w:p w:rsidR="00855074" w:rsidRPr="00855074" w:rsidRDefault="0029489A" w:rsidP="008550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выходят в центр зала</w:t>
      </w:r>
      <w:r w:rsidR="00855074" w:rsidRPr="008550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награждаются медалями и подарками. Воспитатель: Приглашаем всех на чаепитие в группу. (Во время чаепития проводится игр «Что нам подарит летнее солнышко! » дети совместно с родителями рисуют рисунки с пожеланиями на лето.)</w:t>
      </w:r>
    </w:p>
    <w:p w:rsidR="008B6888" w:rsidRDefault="008B6888"/>
    <w:sectPr w:rsidR="008B6888" w:rsidSect="008B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01804"/>
    <w:multiLevelType w:val="hybridMultilevel"/>
    <w:tmpl w:val="B124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074"/>
    <w:rsid w:val="0002157A"/>
    <w:rsid w:val="000A2567"/>
    <w:rsid w:val="002132E1"/>
    <w:rsid w:val="0029489A"/>
    <w:rsid w:val="00381EBC"/>
    <w:rsid w:val="00462B25"/>
    <w:rsid w:val="005C5C8C"/>
    <w:rsid w:val="00683A40"/>
    <w:rsid w:val="006C50D2"/>
    <w:rsid w:val="00722261"/>
    <w:rsid w:val="00792DB4"/>
    <w:rsid w:val="008261BE"/>
    <w:rsid w:val="00855074"/>
    <w:rsid w:val="008A76B0"/>
    <w:rsid w:val="008B6888"/>
    <w:rsid w:val="00966409"/>
    <w:rsid w:val="009D70B6"/>
    <w:rsid w:val="00C526B1"/>
    <w:rsid w:val="00CE65AF"/>
    <w:rsid w:val="00D21858"/>
    <w:rsid w:val="00D52BDB"/>
    <w:rsid w:val="00E9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88"/>
  </w:style>
  <w:style w:type="paragraph" w:styleId="1">
    <w:name w:val="heading 1"/>
    <w:basedOn w:val="a"/>
    <w:link w:val="10"/>
    <w:uiPriority w:val="9"/>
    <w:qFormat/>
    <w:rsid w:val="00855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5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074"/>
  </w:style>
  <w:style w:type="paragraph" w:styleId="a3">
    <w:name w:val="Normal (Web)"/>
    <w:basedOn w:val="a"/>
    <w:uiPriority w:val="99"/>
    <w:unhideWhenUsed/>
    <w:rsid w:val="0085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6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2016-05-29T20:51:00Z</dcterms:created>
  <dcterms:modified xsi:type="dcterms:W3CDTF">2016-07-24T18:23:00Z</dcterms:modified>
</cp:coreProperties>
</file>