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4E" w:rsidRPr="00DC1F4E" w:rsidRDefault="00DC1F4E" w:rsidP="001F78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</w:t>
      </w:r>
      <w:proofErr w:type="spellStart"/>
      <w:r w:rsidR="00903A98" w:rsidRPr="00DC1F4E">
        <w:rPr>
          <w:rFonts w:ascii="Arial" w:hAnsi="Arial" w:cs="Arial"/>
          <w:color w:val="111111"/>
          <w:sz w:val="28"/>
          <w:szCs w:val="28"/>
        </w:rPr>
        <w:t>Фотоотчет</w:t>
      </w:r>
      <w:proofErr w:type="spellEnd"/>
      <w:r w:rsidR="00903A98" w:rsidRPr="00DC1F4E">
        <w:rPr>
          <w:rFonts w:ascii="Arial" w:hAnsi="Arial" w:cs="Arial"/>
          <w:color w:val="111111"/>
          <w:sz w:val="28"/>
          <w:szCs w:val="28"/>
        </w:rPr>
        <w:t xml:space="preserve"> </w:t>
      </w:r>
      <w:r w:rsidRPr="00DC1F4E">
        <w:rPr>
          <w:rFonts w:ascii="Arial" w:hAnsi="Arial" w:cs="Arial"/>
          <w:color w:val="111111"/>
          <w:sz w:val="28"/>
          <w:szCs w:val="28"/>
        </w:rPr>
        <w:t xml:space="preserve">в 1 младшей группе «Гномики» </w:t>
      </w:r>
    </w:p>
    <w:p w:rsidR="00903A98" w:rsidRPr="00DC1F4E" w:rsidRDefault="00DC1F4E" w:rsidP="001F78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</w:t>
      </w:r>
      <w:r w:rsidRPr="00DC1F4E">
        <w:rPr>
          <w:rFonts w:ascii="Arial" w:hAnsi="Arial" w:cs="Arial"/>
          <w:color w:val="111111"/>
          <w:sz w:val="28"/>
          <w:szCs w:val="28"/>
        </w:rPr>
        <w:t>«Надувайся пузырь, надувайся большой».</w:t>
      </w:r>
    </w:p>
    <w:p w:rsidR="00903A98" w:rsidRDefault="00DC1F4E" w:rsidP="00DC1F4E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</w:t>
      </w:r>
    </w:p>
    <w:p w:rsidR="00DC1F4E" w:rsidRDefault="00DC1F4E" w:rsidP="00DC1F4E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Дошкольный возраст уникален, именно поэтому важно не упустить этот период для раскрытия творческого потенциала каждого ребенка.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Гринн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.</w:t>
      </w:r>
    </w:p>
    <w:p w:rsidR="00903A98" w:rsidRDefault="00903A98" w:rsidP="00DC1F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DC1F4E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исследовательских способностей ребёнка - одна из важнейших задач современного образования.</w:t>
      </w:r>
      <w:r w:rsidRPr="001F788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Экспериментирование - это опыты с реальными предметами и их свойствами.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Познание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окружающей действительности лучше всего происходит в процессе наблюдений, специально организованных опытов и экспериментов, а также в игровой деятельности.</w:t>
      </w:r>
    </w:p>
    <w:p w:rsidR="00903A98" w:rsidRDefault="00903A98" w:rsidP="00DC1F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деятельности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экспериментирования</w:t>
      </w:r>
      <w:r>
        <w:rPr>
          <w:rFonts w:ascii="Arial" w:hAnsi="Arial" w:cs="Arial"/>
          <w:color w:val="111111"/>
          <w:sz w:val="26"/>
          <w:szCs w:val="26"/>
        </w:rPr>
        <w:t xml:space="preserve"> 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</w:t>
      </w:r>
    </w:p>
    <w:p w:rsidR="00903A98" w:rsidRDefault="00903A98" w:rsidP="00DC1F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группе раннего возраста «Гномики» прошел ряд экспериментов с воздухом</w:t>
      </w:r>
      <w:r w:rsidR="00DC1F4E"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на улице и в групповой комнате. Вместе с детьми надували воздушные шарики и мыльные пузыри, а так же с помощью трубочек надували пузырьки в воде. </w:t>
      </w:r>
    </w:p>
    <w:p w:rsidR="00903A98" w:rsidRPr="001F7885" w:rsidRDefault="00903A98" w:rsidP="001F78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sectPr w:rsidR="00903A98" w:rsidRPr="001F7885" w:rsidSect="005F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885"/>
    <w:rsid w:val="001F7885"/>
    <w:rsid w:val="005F04EB"/>
    <w:rsid w:val="00903A98"/>
    <w:rsid w:val="00DB0C3A"/>
    <w:rsid w:val="00DC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2018-09-04T18:22:00Z</dcterms:created>
  <dcterms:modified xsi:type="dcterms:W3CDTF">2018-09-04T19:17:00Z</dcterms:modified>
</cp:coreProperties>
</file>