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8A" w:rsidRPr="00DE108A" w:rsidRDefault="00DE108A" w:rsidP="00DE108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E108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Прощание с ёлочкой». Сценарий праздника для детей старшего дошкольного возраста</w:t>
      </w:r>
    </w:p>
    <w:p w:rsidR="00DE108A" w:rsidRPr="00A61AAD" w:rsidRDefault="00DE108A" w:rsidP="00A61AA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E108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«Прощание с ёлочкой». Сценарий праздника для детей старшего дошкольного возраста</w:t>
      </w:r>
    </w:p>
    <w:p w:rsidR="00DE108A" w:rsidRDefault="00DE108A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  <w:bdr w:val="none" w:sz="0" w:space="0" w:color="auto" w:frame="1"/>
        </w:rPr>
      </w:pP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Дорогие ребята! Вот и пролетели новогодние каникулы, пришла пора отпускать нашу зеленую гостью 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елочку в лес</w:t>
      </w:r>
      <w:r>
        <w:rPr>
          <w:rFonts w:ascii="Arial" w:hAnsi="Arial" w:cs="Arial"/>
          <w:color w:val="333333"/>
        </w:rPr>
        <w:t>. Давайте сегодня еще раз поиграем возле елки и вспомним праздничные песни, украсим ее подаркам, чтобы новогодняя красавица запомнила вас веселыми, счастливыми, озорными и, обязательно вернулась в детский сад в следующем году! Согласны?</w:t>
      </w:r>
    </w:p>
    <w:p w:rsidR="00A61AA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отвечают согласием и под музыку друг за другом </w:t>
      </w:r>
      <w:r w:rsidR="00A61AAD">
        <w:rPr>
          <w:rFonts w:ascii="Arial" w:hAnsi="Arial" w:cs="Arial"/>
          <w:color w:val="333333"/>
        </w:rPr>
        <w:t xml:space="preserve">заводят хоровод </w:t>
      </w:r>
    </w:p>
    <w:p w:rsidR="00A61AAD" w:rsidRDefault="00A61AA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Хоровод вокруг елочки.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этом время из-за елки появляется Баба-Яга и, не обращая внимания 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бормочет</w:t>
      </w:r>
      <w:r>
        <w:rPr>
          <w:rFonts w:ascii="Arial" w:hAnsi="Arial" w:cs="Arial"/>
          <w:color w:val="333333"/>
        </w:rPr>
        <w:t>: Вот она моя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елочка</w:t>
      </w:r>
      <w:r>
        <w:rPr>
          <w:rFonts w:ascii="Arial" w:hAnsi="Arial" w:cs="Arial"/>
          <w:color w:val="333333"/>
        </w:rPr>
        <w:t>! Ты же избушку мою от холодного ветра закрывала! Сейчас я тебя заберу, да в лес на свое место верну!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Бабушка, извините. Вы что здесь делаете?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Б-Я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(поворачивается к детям)</w:t>
      </w:r>
      <w:r>
        <w:rPr>
          <w:rFonts w:ascii="Arial" w:hAnsi="Arial" w:cs="Arial"/>
          <w:color w:val="333333"/>
        </w:rPr>
        <w:t>: Справедливость восстанавливаю! Праздники прошли, а елка все еще у вас в детском саду! Безобразие! Вот вы сами, зачем сюда пожаловали?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отвечают.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Б-Я</w:t>
      </w:r>
      <w:r>
        <w:rPr>
          <w:rFonts w:ascii="Arial" w:hAnsi="Arial" w:cs="Arial"/>
          <w:color w:val="333333"/>
        </w:rPr>
        <w:t>: Никаких игр! Устала я!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Прощание с елкой отменяется</w:t>
      </w:r>
      <w:r>
        <w:rPr>
          <w:rFonts w:ascii="Arial" w:hAnsi="Arial" w:cs="Arial"/>
          <w:color w:val="333333"/>
        </w:rPr>
        <w:t>!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Ну, что ты, Баба-Яга! Дети целый год с такой красивой елкой не увидятся, им, обязательно, надо с ней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попрощаться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подарить ей подарки! А усталость твою как рукой снимет, если останешься и с нами повеселишься!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Б-Я</w:t>
      </w:r>
      <w:r>
        <w:rPr>
          <w:rFonts w:ascii="Arial" w:hAnsi="Arial" w:cs="Arial"/>
          <w:color w:val="333333"/>
        </w:rPr>
        <w:t>: Ладно! Только недолго! Дарите подарки и заводите свои веселые песни!</w:t>
      </w:r>
    </w:p>
    <w:p w:rsidR="000912EE" w:rsidRDefault="000912EE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Б. Я. - И стихи вы умеете читать, и плясать, а мне…и ёлочке так хочется музыку послушать.</w:t>
      </w:r>
    </w:p>
    <w:p w:rsidR="00DE108A" w:rsidRDefault="00DE108A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Саша М., Марк Б., </w:t>
      </w:r>
    </w:p>
    <w:p w:rsidR="009F519E" w:rsidRDefault="009F519E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Стихотворение «Если были бы у елочки ножки…»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украшают елку игрушками, изготовленные своими руками и заводят хоровод.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Хоровод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 лесу родилась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елочка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садятся на стулья.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Б-Я</w:t>
      </w:r>
      <w:r>
        <w:rPr>
          <w:rFonts w:ascii="Arial" w:hAnsi="Arial" w:cs="Arial"/>
          <w:color w:val="333333"/>
        </w:rPr>
        <w:t>: Коли я у вас задержалась, то первая игра – моя! Сначала хочу узнать, кого здесь больше – мальчиков или девочек?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(Начинает считать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, сбивается)</w:t>
      </w:r>
      <w:r>
        <w:rPr>
          <w:rFonts w:ascii="Arial" w:hAnsi="Arial" w:cs="Arial"/>
          <w:color w:val="333333"/>
        </w:rPr>
        <w:t>. Так, все поняла, надо в ладоши хлопать! Кто громче будет хлопать, тех и больше!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жалейте пальчики,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Дорогие мальчики…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(хлопают мальчишки)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весёлые девчонки,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Хлопайте в ладоши звонко!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(хлопают девчонки)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Я сейчас чуть не оглохла,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Но признаю от души</w:t>
      </w:r>
      <w:r>
        <w:rPr>
          <w:rFonts w:ascii="Arial" w:hAnsi="Arial" w:cs="Arial"/>
          <w:color w:val="333333"/>
        </w:rPr>
        <w:t>: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девчонки, и мальчишки -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вы очень хороши!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Б-Я, какая разница кого больше? Главное, что и девчонки, и мальчишки очень любят играть в снежки!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«Кто больше наберет снежков»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Играют по трое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Fonts w:ascii="Arial" w:hAnsi="Arial" w:cs="Arial"/>
          <w:color w:val="333333"/>
        </w:rPr>
        <w:t>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количество снежков, пока звучит музыка.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Б-Я</w:t>
      </w:r>
      <w:r>
        <w:rPr>
          <w:rFonts w:ascii="Arial" w:hAnsi="Arial" w:cs="Arial"/>
          <w:color w:val="333333"/>
        </w:rPr>
        <w:t>: А это потому, что я в снежки не очень люблю играть! А вот у меня есть метла, поиграйте-ка с ней ребятки.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Игра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«Бегающая метла»</w:t>
      </w:r>
      <w:r>
        <w:rPr>
          <w:rFonts w:ascii="Arial" w:hAnsi="Arial" w:cs="Arial"/>
          <w:color w:val="333333"/>
        </w:rPr>
        <w:t>.</w:t>
      </w:r>
    </w:p>
    <w:p w:rsidR="003F6702" w:rsidRDefault="003F6702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Дети, стоя в кругу, передают под музыку метлу из рук в руки. Тот, у кого в руках метла останется, когда музыка перестанет звучать, выполняет задание Бабы Яги.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 - это хорошо. Это я люблю! Ради праздника можно вас и игрой побаловать! у меня есть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игра в стихах,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я начинаю стишок, а вы дружно хором заканчивайте.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дворе снежок идёт, значит, праздник – Новый Год!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Мягко светятся иголки, хвойный дух идёт от – Ёлки!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ветви тихо шелестят шишки яркие – блестят!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качаются игрушки, свечи, звёздочки – хлопушки!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Молодцы, ребятишки, хорошо отвечали.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Б.</w:t>
      </w:r>
      <w:proofErr w:type="gramStart"/>
      <w:r>
        <w:rPr>
          <w:rFonts w:ascii="Arial" w:hAnsi="Arial" w:cs="Arial"/>
          <w:color w:val="333333"/>
        </w:rPr>
        <w:t>Я.</w:t>
      </w:r>
      <w:proofErr w:type="gramEnd"/>
      <w:r>
        <w:rPr>
          <w:rFonts w:ascii="Arial" w:hAnsi="Arial" w:cs="Arial"/>
          <w:color w:val="333333"/>
        </w:rPr>
        <w:t xml:space="preserve"> а теперь, ребята, я хочу проверить какие вы внимательные и сообразительные, я буду говорить,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что висит у вас на ёлке,</w:t>
      </w:r>
      <w:r>
        <w:rPr>
          <w:rStyle w:val="apple-converted-space"/>
          <w:rFonts w:ascii="Arial" w:hAnsi="Arial" w:cs="Arial"/>
          <w:color w:val="333333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а вы дружно хором соглашаетесь и кричите ДА, или если не соглашаетесь - кричите, НЕТ!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Игра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 ребята порадовали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Открывает сундучок, звучит “волшебная” музыка.</w:t>
      </w:r>
    </w:p>
    <w:p w:rsidR="003F6702" w:rsidRDefault="003F6702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Игра называется “Подарки Деда Мороза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Дед Мороз нам прислал в подарок: расческу – правой рукой расчесываем волосы,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зубную щетку – левой рукой чистим зубы,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самокат – правой ногой отталкиваемся от пола – “едем” на самокате.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(Звучит музыка, все движения выполняются одновременно).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Дед Мороз прислал в подарок: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гармошку – двумя руками “играем”– соединяем обе ладони и разводим в стороны,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коньки – ногами изображаем скольжение на коньках.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(Звучит музыка, все движения выполняются одновременно).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Дед Мороз прислал в подарок: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пилотку – правой рукой отдаем честь,</w:t>
      </w:r>
    </w:p>
    <w:p w:rsidR="003F6702" w:rsidRDefault="003F6702" w:rsidP="003F670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заводную машинку – левой рукой крутим заводную ручку и кассету для магнитофона с записью рок-н-ролла - ногами танцуем рок-н-ролл.</w:t>
      </w:r>
    </w:p>
    <w:p w:rsidR="003F6702" w:rsidRDefault="003F6702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(Звучит музыка, все движения выполняются одновременно).</w:t>
      </w:r>
    </w:p>
    <w:p w:rsidR="00DE108A" w:rsidRDefault="00DE108A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Игра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FFFFF"/>
        </w:rPr>
        <w:t>«Если весело живется, делай так».</w:t>
      </w:r>
    </w:p>
    <w:p w:rsidR="004510E8" w:rsidRDefault="0095116D" w:rsidP="003F67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 xml:space="preserve">: Б-Я, какая разница кого больше? Главное, что и девчонки, и мальчишки 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Баба-Яга принимает участие в игре. Ведущий оценивает результаты игры.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Б-Я</w:t>
      </w:r>
      <w:r>
        <w:rPr>
          <w:rFonts w:ascii="Arial" w:hAnsi="Arial" w:cs="Arial"/>
          <w:color w:val="333333"/>
        </w:rPr>
        <w:t>: П</w:t>
      </w:r>
      <w:r w:rsidR="003F6702">
        <w:rPr>
          <w:rFonts w:ascii="Arial" w:hAnsi="Arial" w:cs="Arial"/>
          <w:color w:val="333333"/>
        </w:rPr>
        <w:t>отанцуйте</w:t>
      </w:r>
      <w:r>
        <w:rPr>
          <w:rFonts w:ascii="Arial" w:hAnsi="Arial" w:cs="Arial"/>
          <w:color w:val="333333"/>
        </w:rPr>
        <w:t xml:space="preserve">-ка, с </w:t>
      </w:r>
      <w:proofErr w:type="spellStart"/>
      <w:r>
        <w:rPr>
          <w:rFonts w:ascii="Arial" w:hAnsi="Arial" w:cs="Arial"/>
          <w:color w:val="333333"/>
        </w:rPr>
        <w:t>Бабкой-Ежкой</w:t>
      </w:r>
      <w:proofErr w:type="spellEnd"/>
      <w:r>
        <w:rPr>
          <w:rFonts w:ascii="Arial" w:hAnsi="Arial" w:cs="Arial"/>
          <w:color w:val="333333"/>
        </w:rPr>
        <w:t>! Вставайте вокруг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елочки</w:t>
      </w:r>
      <w:r>
        <w:rPr>
          <w:rFonts w:ascii="Arial" w:hAnsi="Arial" w:cs="Arial"/>
          <w:color w:val="333333"/>
        </w:rPr>
        <w:t>!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встают вокруг елки.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</w:t>
      </w:r>
      <w:r>
        <w:rPr>
          <w:rStyle w:val="apple-converted-space"/>
          <w:rFonts w:ascii="Arial" w:hAnsi="Arial" w:cs="Arial"/>
          <w:color w:val="333333"/>
        </w:rPr>
        <w:t>  </w:t>
      </w:r>
      <w:r>
        <w:rPr>
          <w:rFonts w:ascii="Arial" w:hAnsi="Arial" w:cs="Arial"/>
          <w:color w:val="333333"/>
        </w:rPr>
        <w:t xml:space="preserve"> под песню «</w:t>
      </w:r>
      <w:proofErr w:type="spellStart"/>
      <w:r>
        <w:rPr>
          <w:rFonts w:ascii="Arial" w:hAnsi="Arial" w:cs="Arial"/>
          <w:color w:val="333333"/>
        </w:rPr>
        <w:t>Бабка-Ежка</w:t>
      </w:r>
      <w:proofErr w:type="spellEnd"/>
      <w:r>
        <w:rPr>
          <w:rFonts w:ascii="Arial" w:hAnsi="Arial" w:cs="Arial"/>
          <w:color w:val="333333"/>
        </w:rPr>
        <w:t>»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Б-Я</w:t>
      </w:r>
      <w:r>
        <w:rPr>
          <w:rFonts w:ascii="Arial" w:hAnsi="Arial" w:cs="Arial"/>
          <w:color w:val="333333"/>
        </w:rPr>
        <w:t>: Ах, вы меня дразните! Я вас сейчас помелом-то, погоняю!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убегают, Баба-Яга догоняет.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Б-Я</w:t>
      </w:r>
      <w:r>
        <w:rPr>
          <w:rFonts w:ascii="Arial" w:hAnsi="Arial" w:cs="Arial"/>
          <w:color w:val="333333"/>
        </w:rPr>
        <w:t>: Не устала детвора? Ну, тогда еще игра! В лесу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елочки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разные растут широкие и тонкие, низкие и высокие.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если я скажу "высокие" - поднимайте руки вверх.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"Низкие" - приседайте и руки опускайте.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"Широкие" - делайте круг шире.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"Тонкие" - делайте круг уже.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поиграем!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Елочки бывают разные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  <w:r>
        <w:rPr>
          <w:rFonts w:ascii="Arial" w:hAnsi="Arial" w:cs="Arial"/>
          <w:color w:val="333333"/>
        </w:rPr>
        <w:t>*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Б-Я</w:t>
      </w:r>
      <w:r>
        <w:rPr>
          <w:rFonts w:ascii="Arial" w:hAnsi="Arial" w:cs="Arial"/>
          <w:color w:val="333333"/>
        </w:rPr>
        <w:t>: Игры, вроде надоели.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бы, что ли песню спели!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Ёлка скоро в лес уйдёт,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ей песню там споёт?*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Песня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«Вот она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елочка наша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»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Елка ветками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шуршит</w:t>
      </w:r>
      <w:r>
        <w:rPr>
          <w:rFonts w:ascii="Arial" w:hAnsi="Arial" w:cs="Arial"/>
          <w:color w:val="333333"/>
        </w:rPr>
        <w:t>: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«До свиданья!»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- говорит.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на следующий год</w:t>
      </w:r>
    </w:p>
    <w:p w:rsidR="0095116D" w:rsidRDefault="0095116D" w:rsidP="009511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 гости снова к нам придет!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прощаются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 елкой и Бабой-Ягой.</w:t>
      </w:r>
    </w:p>
    <w:p w:rsidR="0095116D" w:rsidRDefault="0095116D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Баба-Яга бормочет вслед</w:t>
      </w:r>
      <w:r>
        <w:rPr>
          <w:rFonts w:ascii="Arial" w:hAnsi="Arial" w:cs="Arial"/>
          <w:color w:val="333333"/>
        </w:rPr>
        <w:t>: Идите-идите, а мне еще елку в лес отвозить…</w:t>
      </w:r>
    </w:p>
    <w:p w:rsidR="00DE108A" w:rsidRDefault="00DE108A" w:rsidP="00DE108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 xml:space="preserve">.: </w:t>
      </w:r>
      <w:proofErr w:type="gramEnd"/>
      <w:r>
        <w:rPr>
          <w:rFonts w:ascii="Arial" w:hAnsi="Arial" w:cs="Arial"/>
          <w:color w:val="333333"/>
        </w:rPr>
        <w:t>Да, были песни, игры, пляски,</w:t>
      </w:r>
    </w:p>
    <w:p w:rsidR="00DE108A" w:rsidRDefault="00DE108A" w:rsidP="00DE108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Побывали все мы в сказке.</w:t>
      </w:r>
    </w:p>
    <w:p w:rsidR="00DE108A" w:rsidRDefault="00DE108A" w:rsidP="00DE10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Ёлку мы благодарим, 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«спасибо»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говорим.</w:t>
      </w:r>
    </w:p>
    <w:p w:rsidR="00DE108A" w:rsidRDefault="00DE108A" w:rsidP="00DE10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ждать мы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новой встречи</w:t>
      </w:r>
    </w:p>
    <w:p w:rsidR="00DE108A" w:rsidRDefault="00DE108A" w:rsidP="00DE10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новогодний зимний вечер</w:t>
      </w:r>
      <w:r>
        <w:rPr>
          <w:rFonts w:ascii="Arial" w:hAnsi="Arial" w:cs="Arial"/>
          <w:color w:val="333333"/>
        </w:rPr>
        <w:t>.</w:t>
      </w:r>
    </w:p>
    <w:p w:rsidR="00DE108A" w:rsidRPr="0095116D" w:rsidRDefault="00DE108A" w:rsidP="00951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Рисуем портрет новогодней елочки.</w:t>
      </w:r>
    </w:p>
    <w:sectPr w:rsidR="00DE108A" w:rsidRPr="0095116D" w:rsidSect="0095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6D"/>
    <w:rsid w:val="000912EE"/>
    <w:rsid w:val="00105574"/>
    <w:rsid w:val="003F6702"/>
    <w:rsid w:val="004510E8"/>
    <w:rsid w:val="008C055B"/>
    <w:rsid w:val="008F15EF"/>
    <w:rsid w:val="0095116D"/>
    <w:rsid w:val="00957426"/>
    <w:rsid w:val="009F519E"/>
    <w:rsid w:val="00A61AAD"/>
    <w:rsid w:val="00D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26"/>
  </w:style>
  <w:style w:type="paragraph" w:styleId="1">
    <w:name w:val="heading 1"/>
    <w:basedOn w:val="a"/>
    <w:link w:val="10"/>
    <w:uiPriority w:val="9"/>
    <w:qFormat/>
    <w:rsid w:val="00DE1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16D"/>
  </w:style>
  <w:style w:type="character" w:styleId="a4">
    <w:name w:val="Strong"/>
    <w:basedOn w:val="a0"/>
    <w:uiPriority w:val="22"/>
    <w:qFormat/>
    <w:rsid w:val="009511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1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2017-01-12T19:12:00Z</cp:lastPrinted>
  <dcterms:created xsi:type="dcterms:W3CDTF">2017-01-08T14:53:00Z</dcterms:created>
  <dcterms:modified xsi:type="dcterms:W3CDTF">2017-01-12T19:13:00Z</dcterms:modified>
</cp:coreProperties>
</file>