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18" w:rsidRPr="00B63518" w:rsidRDefault="00B63518" w:rsidP="00B6351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B6351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Консультация для родителей </w:t>
      </w:r>
      <w:r w:rsidRPr="00B63518">
        <w:rPr>
          <w:rFonts w:ascii="Arial" w:eastAsia="Times New Roman" w:hAnsi="Arial" w:cs="Arial"/>
          <w:color w:val="002060"/>
          <w:kern w:val="36"/>
          <w:sz w:val="45"/>
          <w:szCs w:val="45"/>
          <w:lang w:eastAsia="ru-RU"/>
        </w:rPr>
        <w:t xml:space="preserve">«Использование </w:t>
      </w:r>
      <w:proofErr w:type="spellStart"/>
      <w:r w:rsidRPr="00B63518">
        <w:rPr>
          <w:rFonts w:ascii="Arial" w:eastAsia="Times New Roman" w:hAnsi="Arial" w:cs="Arial"/>
          <w:color w:val="002060"/>
          <w:kern w:val="36"/>
          <w:sz w:val="45"/>
          <w:szCs w:val="45"/>
          <w:lang w:eastAsia="ru-RU"/>
        </w:rPr>
        <w:t>пескографии</w:t>
      </w:r>
      <w:proofErr w:type="spellEnd"/>
      <w:r w:rsidRPr="00B63518">
        <w:rPr>
          <w:rFonts w:ascii="Arial" w:eastAsia="Times New Roman" w:hAnsi="Arial" w:cs="Arial"/>
          <w:color w:val="002060"/>
          <w:kern w:val="36"/>
          <w:sz w:val="45"/>
          <w:szCs w:val="45"/>
          <w:lang w:eastAsia="ru-RU"/>
        </w:rPr>
        <w:t xml:space="preserve"> в </w:t>
      </w:r>
      <w:bookmarkStart w:id="0" w:name="_GoBack"/>
      <w:bookmarkEnd w:id="0"/>
      <w:r w:rsidRPr="00B63518">
        <w:rPr>
          <w:rFonts w:ascii="Arial" w:eastAsia="Times New Roman" w:hAnsi="Arial" w:cs="Arial"/>
          <w:color w:val="002060"/>
          <w:kern w:val="36"/>
          <w:sz w:val="45"/>
          <w:szCs w:val="45"/>
          <w:lang w:eastAsia="ru-RU"/>
        </w:rPr>
        <w:t>интеллектуальном развитии дошкольника»</w:t>
      </w:r>
    </w:p>
    <w:p w:rsidR="00B63518" w:rsidRPr="00B63518" w:rsidRDefault="00B63518" w:rsidP="00A6161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A616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B63518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Часто руки знают, как распутать то,</w:t>
      </w:r>
    </w:p>
    <w:p w:rsidR="00B63518" w:rsidRPr="00B63518" w:rsidRDefault="00B63518" w:rsidP="00A6161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B63518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над чем тщетно бьется разум.</w:t>
      </w:r>
    </w:p>
    <w:p w:rsidR="00B63518" w:rsidRPr="00B63518" w:rsidRDefault="00B63518" w:rsidP="00A6161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B6351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Карл Густав Юн</w:t>
      </w:r>
    </w:p>
    <w:p w:rsidR="00B63518" w:rsidRPr="00B63518" w:rsidRDefault="00B63518" w:rsidP="00A6161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Всем нам хорошо знаком песок, но на самом деле это таинственный, удивительный материал. Для детей игра </w:t>
      </w:r>
      <w:proofErr w:type="gramStart"/>
      <w:r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песком это</w:t>
      </w:r>
      <w:proofErr w:type="gramEnd"/>
      <w:r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естественная и доступная форма взаимодействия, преобразования окружающего их мира.</w:t>
      </w:r>
    </w:p>
    <w:p w:rsidR="00B63518" w:rsidRPr="00B63518" w:rsidRDefault="00B63518" w:rsidP="00A6161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 с песком – одна из форм естественной деятельности ребёнка. Это то, что ему интересно, то чем ребенок любит заниматься, то, чего не боится</w:t>
      </w:r>
    </w:p>
    <w:p w:rsidR="00B63518" w:rsidRPr="00B63518" w:rsidRDefault="00B63518" w:rsidP="00A6161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Где же ему фантазировать и мечтать, чтобы выразить все те импульсы и переживания, которые зарождаются внутри, но не имеют выхода наружу? Ведь именно невыраженные эмоции являются причиной психосоматических заболеваний, приводят к срывам, неврозам, замыканию в себе. Таким пространством может стать рисование песком.</w:t>
      </w:r>
    </w:p>
    <w:p w:rsidR="00B63518" w:rsidRPr="00B63518" w:rsidRDefault="00B63518" w:rsidP="00A6161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Рисование песком - прекрасное занятие для детей и взрослых. Работа с песком способствует расслаблению и снятию напряжения, помогает развить внутреннюю свободу и почувствовать забытые ощущения счастья и творчества.</w:t>
      </w:r>
    </w:p>
    <w:p w:rsidR="00B63518" w:rsidRPr="00B63518" w:rsidRDefault="00B63518" w:rsidP="00A6161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Рисование песком - это своего рода релаксация. Здесь главное выразить свои эмоции, чувства, фантазию. Рисование способствует, развитию мелкой моторики, вниманию, улучшению координаций движений, пространственному восприятию, эстетическому и </w:t>
      </w:r>
      <w:r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художественному восприятию. Сделав ошибку, можно все стереть и нарисовать снова.</w:t>
      </w:r>
    </w:p>
    <w:p w:rsidR="00B63518" w:rsidRPr="00B63518" w:rsidRDefault="00B63518" w:rsidP="00A6161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Одной из таких технологий стала </w:t>
      </w:r>
      <w:proofErr w:type="spellStart"/>
      <w:r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пескография</w:t>
      </w:r>
      <w:proofErr w:type="spellEnd"/>
      <w:r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63518" w:rsidRPr="00B63518" w:rsidRDefault="00B63518" w:rsidP="00A6161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Пескография</w:t>
      </w:r>
      <w:proofErr w:type="spellEnd"/>
      <w:r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это </w:t>
      </w:r>
      <w:proofErr w:type="gramStart"/>
      <w:r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самостоятельный вид искусства</w:t>
      </w:r>
      <w:proofErr w:type="gramEnd"/>
      <w:r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который, существует наравне с изобразительным искусством, музыкой, фотографией, хореографией, кино, театром, и так далее. Рисунки песком можно выполнять ладонями и пальцами, одной рукой или обеими руками сразу. Песок можно сыпать горстями и щепотками. Или:</w:t>
      </w:r>
    </w:p>
    <w:p w:rsidR="00B63518" w:rsidRPr="00B63518" w:rsidRDefault="00B63518" w:rsidP="00A6161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кулаком;</w:t>
      </w:r>
    </w:p>
    <w:p w:rsidR="00B63518" w:rsidRPr="00B63518" w:rsidRDefault="00B63518" w:rsidP="00A6161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ладонью;</w:t>
      </w:r>
    </w:p>
    <w:p w:rsidR="00B63518" w:rsidRPr="00B63518" w:rsidRDefault="00B63518" w:rsidP="00A6161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ребром большого пальца;</w:t>
      </w:r>
    </w:p>
    <w:p w:rsidR="00B63518" w:rsidRPr="00B63518" w:rsidRDefault="00B63518" w:rsidP="00A6161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щепотью;</w:t>
      </w:r>
    </w:p>
    <w:p w:rsidR="00B63518" w:rsidRPr="00B63518" w:rsidRDefault="00B63518" w:rsidP="00A6161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мизинцами;</w:t>
      </w:r>
    </w:p>
    <w:p w:rsidR="00B63518" w:rsidRPr="00B63518" w:rsidRDefault="00B63518" w:rsidP="00A6161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одновременное использование нескольких пальцев;</w:t>
      </w:r>
    </w:p>
    <w:p w:rsidR="00B63518" w:rsidRPr="00B63518" w:rsidRDefault="00B63518" w:rsidP="00A6161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симметрично двумя руками;</w:t>
      </w:r>
    </w:p>
    <w:p w:rsidR="00B63518" w:rsidRPr="00B63518" w:rsidRDefault="00B63518" w:rsidP="00A6161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отсечение лишнего;</w:t>
      </w:r>
    </w:p>
    <w:p w:rsidR="00B63518" w:rsidRPr="00B63518" w:rsidRDefault="00B63518" w:rsidP="00A6161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proofErr w:type="spellStart"/>
      <w:r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насыпание</w:t>
      </w:r>
      <w:proofErr w:type="spellEnd"/>
      <w:r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из </w:t>
      </w:r>
      <w:proofErr w:type="gramStart"/>
      <w:r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кулачка ;</w:t>
      </w:r>
      <w:proofErr w:type="gramEnd"/>
    </w:p>
    <w:p w:rsidR="00B63518" w:rsidRPr="00B63518" w:rsidRDefault="00B63518" w:rsidP="00A6161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Песок- это возможность выразить то, для чего трудно подобрать слова, соприкоснуться с тем, к чему трудно обратиться напрямую, увидеть в себе то, что обычно ускользает от сознательного восприятия. Песок пропускает воду и по утверждению парапсихологов он поглощает и негативную энергию человека, стабилизирует его эмоциональное состояние. Кроме того, сам материал – песок, — обладает уникальным свойством: он замедляет негативные эмоции, которые «уходят сквозь песок».</w:t>
      </w:r>
    </w:p>
    <w:p w:rsidR="00B63518" w:rsidRPr="00B63518" w:rsidRDefault="00A61618" w:rsidP="00A6161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16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</w:t>
      </w:r>
      <w:r w:rsidR="00B63518"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место песка </w:t>
      </w:r>
      <w:r w:rsidRPr="00A616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можно использовать</w:t>
      </w:r>
      <w:r w:rsidR="00B63518"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мелкую крупу, как манная.</w:t>
      </w:r>
    </w:p>
    <w:p w:rsidR="00B63518" w:rsidRPr="00B63518" w:rsidRDefault="00B63518" w:rsidP="00A6161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«Рисуем круг»:</w:t>
      </w:r>
    </w:p>
    <w:p w:rsidR="00B63518" w:rsidRPr="00B63518" w:rsidRDefault="00B63518" w:rsidP="00A6161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Ребенок рисует на песке любыми способами круг и украшает его различными предметами: камешками, семенами, ракушками, монетами, пуговицами и т. д. После этого он может дать название своему песочному кругу, рассказать о нем.</w:t>
      </w:r>
    </w:p>
    <w:p w:rsidR="00B63518" w:rsidRPr="00B63518" w:rsidRDefault="00B63518" w:rsidP="00A61618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Пескография</w:t>
      </w:r>
      <w:proofErr w:type="spellEnd"/>
      <w:r w:rsidRPr="00B6351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это именно то, что нужно вашему активному и познающему мир малышу!</w:t>
      </w:r>
    </w:p>
    <w:p w:rsidR="00E755A7" w:rsidRPr="00A61618" w:rsidRDefault="00E755A7" w:rsidP="00A61618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E755A7" w:rsidRPr="00A6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18"/>
    <w:rsid w:val="00A61618"/>
    <w:rsid w:val="00B63518"/>
    <w:rsid w:val="00E7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A9301-4CFB-48E7-BA67-BE5C8C09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Гагарина</dc:creator>
  <cp:keywords/>
  <dc:description/>
  <cp:lastModifiedBy>Наталья Гагарина</cp:lastModifiedBy>
  <cp:revision>2</cp:revision>
  <cp:lastPrinted>2019-07-21T17:13:00Z</cp:lastPrinted>
  <dcterms:created xsi:type="dcterms:W3CDTF">2019-07-21T16:58:00Z</dcterms:created>
  <dcterms:modified xsi:type="dcterms:W3CDTF">2019-07-21T17:15:00Z</dcterms:modified>
</cp:coreProperties>
</file>