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19" w:rsidRDefault="00E328BC" w:rsidP="00E32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Мероприятия, посвящённые теме ПДД, всегда актуальны в дошкольных учреждениях. А как же иначе? Ведь данную необходимость диктует сама жизнь. Как же сделать так, чтобы улицы и дороги стали для наших детей безопасными? Конечно же, рассказать им о правилах дорожного движения. Любой ребёнок быстрее поймёт и усвоить ПДД, преподнесенные не только в обыкновенной беседе, а и в близкой детям до</w:t>
      </w:r>
      <w:r w:rsidR="00ED6EA5">
        <w:rPr>
          <w:rFonts w:ascii="Arial" w:hAnsi="Arial" w:cs="Arial"/>
          <w:color w:val="111111"/>
          <w:sz w:val="27"/>
          <w:szCs w:val="27"/>
        </w:rPr>
        <w:t>рожной сказке, игре. Поэтому, 12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марта в нашей группе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«Гномики»</w:t>
      </w:r>
      <w:r>
        <w:rPr>
          <w:rFonts w:ascii="Arial" w:hAnsi="Arial" w:cs="Arial"/>
          <w:color w:val="111111"/>
          <w:sz w:val="27"/>
          <w:szCs w:val="27"/>
        </w:rPr>
        <w:t xml:space="preserve"> прошло мероприятие "Путешествие в город дорожных знаков". Путешествие началось с поездки на автобусе. В процессе игры малыши вспоминали правила пешеходов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 какой сигнал светофора можно идти, а на какой нет и что обозначает желтый сигнал)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="00204F19">
        <w:rPr>
          <w:rFonts w:ascii="Arial" w:hAnsi="Arial" w:cs="Arial"/>
          <w:color w:val="111111"/>
          <w:sz w:val="27"/>
          <w:szCs w:val="27"/>
        </w:rPr>
        <w:t>В городе</w:t>
      </w:r>
    </w:p>
    <w:p w:rsidR="00204F19" w:rsidRDefault="00204F19" w:rsidP="00204F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«Дорожных знаков» малыши учились переходить улицу по «пешеходному переходу».</w:t>
      </w:r>
      <w:r w:rsidR="00E328B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Играли </w:t>
      </w:r>
      <w:r w:rsidR="008D7331">
        <w:rPr>
          <w:rFonts w:ascii="Arial" w:hAnsi="Arial" w:cs="Arial"/>
          <w:color w:val="111111"/>
          <w:sz w:val="27"/>
          <w:szCs w:val="27"/>
        </w:rPr>
        <w:t>с ребятами</w:t>
      </w:r>
      <w:r>
        <w:rPr>
          <w:rFonts w:ascii="Arial" w:hAnsi="Arial" w:cs="Arial"/>
          <w:color w:val="111111"/>
          <w:sz w:val="27"/>
          <w:szCs w:val="27"/>
        </w:rPr>
        <w:t xml:space="preserve"> в подвижные игры «Красный, желтый, зеленый», «Воробушки и автомобиль» и др. В заключении </w:t>
      </w:r>
      <w:r w:rsidR="008D7331">
        <w:rPr>
          <w:rFonts w:ascii="Arial" w:hAnsi="Arial" w:cs="Arial"/>
          <w:color w:val="111111"/>
          <w:sz w:val="27"/>
          <w:szCs w:val="27"/>
        </w:rPr>
        <w:t>сделали светофор нетрадиционным способом аппликация + пластилинография.</w:t>
      </w:r>
    </w:p>
    <w:p w:rsidR="00E328BC" w:rsidRDefault="00204F19" w:rsidP="008D7331">
      <w:pP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E328BC">
        <w:rPr>
          <w:rFonts w:ascii="Arial" w:hAnsi="Arial" w:cs="Arial"/>
          <w:color w:val="111111"/>
          <w:sz w:val="27"/>
          <w:szCs w:val="27"/>
        </w:rPr>
        <w:t>Макет, сделанный на столе, помогает детям обыгрыв</w:t>
      </w:r>
      <w:r>
        <w:rPr>
          <w:rFonts w:ascii="Arial" w:hAnsi="Arial" w:cs="Arial"/>
          <w:color w:val="111111"/>
          <w:sz w:val="27"/>
          <w:szCs w:val="27"/>
        </w:rPr>
        <w:t>ать разные ситуации на дороге.</w:t>
      </w:r>
      <w:r w:rsidR="00E328BC">
        <w:rPr>
          <w:rFonts w:ascii="Arial" w:hAnsi="Arial" w:cs="Arial"/>
          <w:color w:val="111111"/>
          <w:sz w:val="27"/>
          <w:szCs w:val="27"/>
        </w:rPr>
        <w:t xml:space="preserve"> Мультфильмы так же помогают эффективнее усвоить материал. </w:t>
      </w:r>
      <w:r w:rsidR="008D7331">
        <w:rPr>
          <w:rFonts w:ascii="Arial" w:hAnsi="Arial" w:cs="Arial"/>
          <w:color w:val="111111"/>
          <w:sz w:val="27"/>
          <w:szCs w:val="27"/>
          <w:shd w:val="clear" w:color="auto" w:fill="FFFFFF"/>
        </w:rPr>
        <w:t>Для родителей была организована консультация </w:t>
      </w:r>
      <w:r w:rsidR="008D7331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«Учим правила безопасности».</w:t>
      </w:r>
    </w:p>
    <w:p w:rsidR="008D7331" w:rsidRPr="008D7331" w:rsidRDefault="008D7331" w:rsidP="008D7331">
      <w:r w:rsidRPr="008D7331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Материал подготовила: Погодина Л.А.</w:t>
      </w:r>
    </w:p>
    <w:p w:rsidR="00E328BC" w:rsidRPr="008D7331" w:rsidRDefault="00E328BC" w:rsidP="00E32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854AA" w:rsidRPr="008D7331" w:rsidRDefault="001854AA" w:rsidP="00E32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1854AA" w:rsidRPr="008D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BC"/>
    <w:rsid w:val="001854AA"/>
    <w:rsid w:val="00204F19"/>
    <w:rsid w:val="008D7331"/>
    <w:rsid w:val="00E328BC"/>
    <w:rsid w:val="00E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147B"/>
  <w15:chartTrackingRefBased/>
  <w15:docId w15:val="{86FA544D-14F3-41F4-8C40-0F31E145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2020-03-18T21:50:00Z</dcterms:created>
  <dcterms:modified xsi:type="dcterms:W3CDTF">2020-03-18T22:23:00Z</dcterms:modified>
</cp:coreProperties>
</file>