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46" w:rsidRDefault="00A01146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:rsidR="00A01146" w:rsidRPr="00590980" w:rsidRDefault="00A01146" w:rsidP="00590980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90980">
        <w:rPr>
          <w:color w:val="333333"/>
          <w:sz w:val="28"/>
          <w:szCs w:val="28"/>
        </w:rPr>
        <w:t xml:space="preserve">Хлеб - один из самых главных продуктов человеческого труда. Мы не можем прожить без него ни один день. Недаром народ создал пословицы: </w:t>
      </w:r>
      <w:proofErr w:type="gramStart"/>
      <w:r w:rsidRPr="00590980">
        <w:rPr>
          <w:color w:val="333333"/>
          <w:sz w:val="28"/>
          <w:szCs w:val="28"/>
        </w:rPr>
        <w:t>"Хлеб - кормилец", "Без золота проживешь - без хлеба - нет", "Хлеб - всему голова".</w:t>
      </w:r>
      <w:proofErr w:type="gramEnd"/>
    </w:p>
    <w:p w:rsidR="00A01146" w:rsidRPr="00590980" w:rsidRDefault="00A01146" w:rsidP="00590980">
      <w:pPr>
        <w:pStyle w:val="a8"/>
        <w:shd w:val="clear" w:color="auto" w:fill="FFFFFF"/>
        <w:spacing w:before="225" w:beforeAutospacing="0" w:after="225" w:afterAutospacing="0"/>
        <w:rPr>
          <w:rStyle w:val="a3"/>
          <w:b w:val="0"/>
          <w:bCs w:val="0"/>
          <w:color w:val="333333"/>
          <w:sz w:val="28"/>
          <w:szCs w:val="28"/>
        </w:rPr>
      </w:pPr>
      <w:r w:rsidRPr="00590980">
        <w:rPr>
          <w:color w:val="333333"/>
          <w:sz w:val="28"/>
          <w:szCs w:val="28"/>
        </w:rPr>
        <w:t xml:space="preserve">Тысячи людей </w:t>
      </w:r>
      <w:proofErr w:type="gramStart"/>
      <w:r w:rsidRPr="00590980">
        <w:rPr>
          <w:color w:val="333333"/>
          <w:sz w:val="28"/>
          <w:szCs w:val="28"/>
        </w:rPr>
        <w:t>трудятся</w:t>
      </w:r>
      <w:proofErr w:type="gramEnd"/>
      <w:r w:rsidRPr="00590980">
        <w:rPr>
          <w:color w:val="333333"/>
          <w:sz w:val="28"/>
          <w:szCs w:val="28"/>
        </w:rPr>
        <w:t xml:space="preserve"> чтобы вырастить, собрать, обмолотить и, наконец, выпечь хлеб.</w:t>
      </w:r>
      <w:r w:rsidR="00590980" w:rsidRPr="00590980">
        <w:rPr>
          <w:color w:val="333333"/>
          <w:sz w:val="28"/>
          <w:szCs w:val="28"/>
        </w:rPr>
        <w:t xml:space="preserve"> В старшей группе прошло занятие познавательно-экспериментальное «Хлеб – всему голова».</w:t>
      </w:r>
    </w:p>
    <w:p w:rsidR="00A01146" w:rsidRPr="00590980" w:rsidRDefault="00A01146" w:rsidP="005909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занятия дети своими руками замесили соленое тесто, настряпали калачиков и отнесли на кухню. В результате получилось вкусное угощение для кукол.  Вместе с детьми  сделали плакат «Откуда хлеб пришел».</w:t>
      </w:r>
      <w:r w:rsidR="00293476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</w:t>
      </w:r>
      <w:r w:rsidR="00224C6B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логическую цепочку «От колоска до булки».</w:t>
      </w:r>
    </w:p>
    <w:p w:rsidR="00590980" w:rsidRPr="00590980" w:rsidRDefault="005940E5" w:rsidP="005909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помощь я взяла стихи. Стихи о хлебе помогли детям узнать о том,</w:t>
      </w:r>
      <w:r w:rsidR="00224C6B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</w:t>
      </w:r>
      <w:proofErr w:type="gramStart"/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представляет из себя</w:t>
      </w:r>
      <w:proofErr w:type="gramEnd"/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хлеб,</w:t>
      </w:r>
      <w:r w:rsidR="00224C6B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он возникает из зёрнышка,</w:t>
      </w:r>
      <w:r w:rsidR="00224C6B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любви и человеческого тепла в него вкладывают.</w:t>
      </w:r>
    </w:p>
    <w:p w:rsidR="005940E5" w:rsidRPr="00590980" w:rsidRDefault="00224C6B" w:rsidP="005909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заключени</w:t>
      </w:r>
      <w:proofErr w:type="gramStart"/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082A"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</w:t>
      </w:r>
      <w:r w:rsidRPr="00590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провели маленький эксперимент: посадили зерна пшеницы и овса, но не традиционно в землю, а посеяли семена на губку.</w:t>
      </w:r>
    </w:p>
    <w:p w:rsidR="00224C6B" w:rsidRPr="00590980" w:rsidRDefault="00224C6B" w:rsidP="00590980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24C6B" w:rsidRPr="00224C6B" w:rsidRDefault="00224C6B" w:rsidP="0059098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«Хлеб — всему голова» (</w:t>
      </w:r>
      <w:r w:rsidR="00D7082A" w:rsidRPr="0059098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старшая </w:t>
      </w:r>
      <w:r w:rsidRPr="00224C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группа)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Конспект НОД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 – всему голова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знания у детей о значении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хлеба в жизни человека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Дать представление о том, как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том, что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один из самых главных продуктов питания в России.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общительность и коммуникабельность.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любви и уважения к людям труда, бережного отношения к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хлебу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результату труда многих людей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доброжелательное отношение друг к другу.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игровая, продуктивная, двигательная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мы можем беречь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«Из чего делают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такое дрожжи?»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дидактические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из чего?»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(дегустация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хлебобулочных изделий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«Угадай и назови»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где хранится»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растит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 для всех людей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</w:t>
      </w:r>
      <w:proofErr w:type="gramStart"/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акой он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разучивание пальчиковых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«Каша в поле росла»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блины»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«Каравай»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сюжетное рисование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«Транспорт для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хлебушка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создание альбома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«Загадки о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хлебе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заучивание стихотворений, поговорок, пословиц о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хлебе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пересказ басни Л. Н. Толстого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«Старый дед и внучек»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паляница</w:t>
      </w:r>
      <w:proofErr w:type="spellEnd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галеты, багет, лепешка, лаваш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Муляж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слайды на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«Откуда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 пришел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готовое песочное тесто, формочки для печенья, картинки для игры в командах, книжки-малышки.</w:t>
      </w:r>
    </w:p>
    <w:p w:rsidR="00224C6B" w:rsidRPr="00224C6B" w:rsidRDefault="00224C6B" w:rsidP="0059098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организованной деятельности: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Приветствие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(организационный момент)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стоят в кругу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-Придумано кем-то просто и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мудро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Доброе утро!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-Доброе утро - солнцу и птицам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-Доброе утро - улыбчивым лицам!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становится добрым, доверчивым,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доброе утро длится до вечера!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Воспитатель читает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Отгадать легко и быстро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Мягкий, пышный и душистый.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черный, он и белый,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бывает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подгорелый</w:t>
      </w:r>
      <w:proofErr w:type="gramEnd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него плохой обед,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Вкусней его на свете нет.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верно, мы с вами поговорим именно о нем.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хлебушек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хлебушко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– самый главный на каждом столе. А вот каким он может быть еще, вы мне и расскажете.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</w:t>
      </w:r>
      <w:proofErr w:type="gramStart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proofErr w:type="gramEnd"/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«А </w:t>
      </w:r>
      <w:proofErr w:type="gramStart"/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он,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определений к существительному. </w:t>
      </w:r>
      <w:proofErr w:type="gramStart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стоят в кругу и передают по кругу муляж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называют определения, например,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 румяный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свежий, душистый, аппетитный, мягкий, черствый, белый, горячий, витаминный, воздушный, ароматный).</w:t>
      </w:r>
      <w:proofErr w:type="gramEnd"/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Дети, а как вы думаете –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 сразу стал хлебом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(нет)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сразу стали зерна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Хлебом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тем, что на столе.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долго и упорно потрудились на земле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Слайды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предлагаю совершить вам виртуальное путешествие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 зерна до каравая»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Вспаханное поле, трактор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Выехал в поле тракторист на тракторе, вспахал землю, приготовил постель для зерна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оявившиеся всходы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Попало в землю зерно и начало расти.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Созревшее пшеничное поле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Выехал в поле комбайнер на комбайне и принялся молотить зерно.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Зерно ссыпается в кузов грузовика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Ссыпается зерно в кузов грузовика. Спешат грузовики на элеватор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Элеватор с зерном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элеваторе зерно сушат, лелеют, оберегают от грызунов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Мельница, мука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Пришло время смолоть зерно, а из зерна вмиг получилась мука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Муковозы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Муковозы везут муку на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хлебозавод</w:t>
      </w:r>
    </w:p>
    <w:p w:rsidR="00224C6B" w:rsidRPr="00224C6B" w:rsidRDefault="00D7082A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Тестомешалки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хлебозаводе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огромные машины превращают муку в тесто</w:t>
      </w:r>
    </w:p>
    <w:p w:rsidR="00224C6B" w:rsidRPr="00224C6B" w:rsidRDefault="00D7082A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224C6B"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Пекари пекут</w:t>
      </w:r>
      <w:r w:rsidR="00224C6B"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24C6B"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 и изделия из теста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теста пекари творят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чудеса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пекут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батоны, вкусную сдобу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D7082A"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Хлебовозки</w:t>
      </w:r>
      <w:proofErr w:type="spellEnd"/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Хлебовозки</w:t>
      </w:r>
      <w:proofErr w:type="spellEnd"/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спешат доставить хлеб в магазины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его с нетерпением ждут покупатели.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читает стихотворение.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 </w:t>
      </w:r>
      <w:proofErr w:type="gramStart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воле в поле,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цвел и колосился,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обмолотили,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зерно вдруг превратился.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зерна – в муку и тесто.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магазине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занял место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 он под синим небом,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пришел на стол к нам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хлебом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землю зёрнышко попало»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землю зёрнышко попало,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Прорастать на солнце стало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(руки над</w:t>
      </w: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909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головой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землю поливал,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росточек подрастал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(медленно встают)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свету и теплу тянулся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красавцем обернулся.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 раза)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 зерна до каравая»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последовательно соединить цепочку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гимнастика.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Муку в тесто замесили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(сжимают и разжимают пальцы)</w:t>
      </w:r>
    </w:p>
    <w:p w:rsidR="00D7082A" w:rsidRPr="00590980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теста мы слепили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(прихлопывают ладошками</w:t>
      </w:r>
      <w:r w:rsidR="00D7082A"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D7082A" w:rsidRPr="00590980" w:rsidRDefault="00D7082A" w:rsidP="005909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24C6B" w:rsidRPr="00224C6B" w:rsidRDefault="00D7082A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Изготовление вместе с детьми плаката «Хлеб - всему голова». Составление логической цепочки «От зернышка до булки».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Пирожки и плюшки.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Сдобные ватрушки.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Булочки и калачи,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испечем в печи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(поочередно загибают пальцы на обеих руках, затем разворачивают ладошки)</w:t>
      </w:r>
    </w:p>
    <w:p w:rsidR="00224C6B" w:rsidRPr="00224C6B" w:rsidRDefault="00224C6B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вкусно!</w:t>
      </w: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2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(гладят по животу)</w:t>
      </w:r>
    </w:p>
    <w:p w:rsidR="00224C6B" w:rsidRPr="00224C6B" w:rsidRDefault="00224C6B" w:rsidP="0059098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часть.</w:t>
      </w:r>
    </w:p>
    <w:p w:rsidR="00224C6B" w:rsidRPr="00590980" w:rsidRDefault="00D7082A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самостоятельно замешивают соленое тесто и лепят калачи. </w:t>
      </w:r>
      <w:r w:rsidR="00590980"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уносят на кухню, чтобы испечь.</w:t>
      </w:r>
    </w:p>
    <w:p w:rsidR="00590980" w:rsidRPr="00590980" w:rsidRDefault="00590980" w:rsidP="005909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</w:t>
      </w:r>
      <w:proofErr w:type="gramStart"/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90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проводим маленький эксперимент: семена пшеницы и овса садим не в землю, как полагается традиционно, а сеем на влажную губку.</w:t>
      </w:r>
    </w:p>
    <w:sectPr w:rsidR="00590980" w:rsidRPr="00590980" w:rsidSect="007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EA" w:rsidRDefault="004834EA" w:rsidP="00A01146">
      <w:pPr>
        <w:spacing w:after="0" w:line="240" w:lineRule="auto"/>
      </w:pPr>
      <w:r>
        <w:separator/>
      </w:r>
    </w:p>
  </w:endnote>
  <w:endnote w:type="continuationSeparator" w:id="0">
    <w:p w:rsidR="004834EA" w:rsidRDefault="004834EA" w:rsidP="00A0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EA" w:rsidRDefault="004834EA" w:rsidP="00A01146">
      <w:pPr>
        <w:spacing w:after="0" w:line="240" w:lineRule="auto"/>
      </w:pPr>
      <w:r>
        <w:separator/>
      </w:r>
    </w:p>
  </w:footnote>
  <w:footnote w:type="continuationSeparator" w:id="0">
    <w:p w:rsidR="004834EA" w:rsidRDefault="004834EA" w:rsidP="00A01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46"/>
    <w:rsid w:val="00224C6B"/>
    <w:rsid w:val="00293476"/>
    <w:rsid w:val="004834EA"/>
    <w:rsid w:val="00590980"/>
    <w:rsid w:val="005940E5"/>
    <w:rsid w:val="007822FB"/>
    <w:rsid w:val="00A01146"/>
    <w:rsid w:val="00D7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FB"/>
  </w:style>
  <w:style w:type="paragraph" w:styleId="1">
    <w:name w:val="heading 1"/>
    <w:basedOn w:val="a"/>
    <w:link w:val="10"/>
    <w:uiPriority w:val="9"/>
    <w:qFormat/>
    <w:rsid w:val="0022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146"/>
    <w:rPr>
      <w:b/>
      <w:bCs/>
    </w:rPr>
  </w:style>
  <w:style w:type="character" w:customStyle="1" w:styleId="apple-converted-space">
    <w:name w:val="apple-converted-space"/>
    <w:basedOn w:val="a0"/>
    <w:rsid w:val="00A01146"/>
  </w:style>
  <w:style w:type="paragraph" w:styleId="a4">
    <w:name w:val="header"/>
    <w:basedOn w:val="a"/>
    <w:link w:val="a5"/>
    <w:uiPriority w:val="99"/>
    <w:semiHidden/>
    <w:unhideWhenUsed/>
    <w:rsid w:val="00A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146"/>
  </w:style>
  <w:style w:type="paragraph" w:styleId="a6">
    <w:name w:val="footer"/>
    <w:basedOn w:val="a"/>
    <w:link w:val="a7"/>
    <w:uiPriority w:val="99"/>
    <w:semiHidden/>
    <w:unhideWhenUsed/>
    <w:rsid w:val="00A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146"/>
  </w:style>
  <w:style w:type="paragraph" w:styleId="a8">
    <w:name w:val="Normal (Web)"/>
    <w:basedOn w:val="a"/>
    <w:uiPriority w:val="99"/>
    <w:unhideWhenUsed/>
    <w:rsid w:val="00A0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2017-03-21T17:32:00Z</dcterms:created>
  <dcterms:modified xsi:type="dcterms:W3CDTF">2017-03-21T18:37:00Z</dcterms:modified>
</cp:coreProperties>
</file>