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создать праздничную атмосферу и положительный эмоциональный отклик у детей.</w:t>
      </w:r>
    </w:p>
    <w:p w:rsidR="0022663E" w:rsidRDefault="0022663E" w:rsidP="0022663E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Вед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Добрый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день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дорогие мамы, бабушки - все, кто пришел на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 – День матери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И пусть на улице морозно, но от этого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праздника веет таким теплом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которое согревает всех сидящих в этом зале. (звучит музыка из кинофильма мама)</w:t>
      </w:r>
    </w:p>
    <w:p w:rsidR="0022663E" w:rsidRDefault="0022663E" w:rsidP="0022663E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Забегают ребятки с воздушными шариками. Отпускают их вверх.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Дорогие ребята в последнее воскресенье ноября во всем мире отмечают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День матери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Мама –это самое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первое слово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которое произносит маленький человечек и нету слов дороже, чем оно.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 Ребята, а у кого из вас самая красивая мама?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У меня!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 Ребята, а у кого самая добрая мама?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У меня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 А у кого самая лучшая мама?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У меня!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Сегодня Мамин день, с утра,</w:t>
      </w:r>
    </w:p>
    <w:p w:rsidR="0022663E" w:rsidRDefault="0022663E" w:rsidP="0022663E">
      <w:pPr>
        <w:pStyle w:val="a3"/>
        <w:shd w:val="clear" w:color="auto" w:fill="FFFFFF"/>
        <w:tabs>
          <w:tab w:val="right" w:pos="9355"/>
        </w:tabs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мам поздравить нам пора,</w:t>
      </w:r>
      <w:r>
        <w:rPr>
          <w:rFonts w:ascii="Arial" w:hAnsi="Arial" w:cs="Arial"/>
          <w:color w:val="111111"/>
          <w:sz w:val="27"/>
          <w:szCs w:val="27"/>
        </w:rPr>
        <w:tab/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мам есть песенка у нас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мы споем ее сейчас.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«Мамочка милая, мама моя»</w:t>
      </w:r>
      <w:r>
        <w:rPr>
          <w:rFonts w:ascii="Arial" w:hAnsi="Arial" w:cs="Arial"/>
          <w:color w:val="111111"/>
          <w:sz w:val="27"/>
          <w:szCs w:val="27"/>
        </w:rPr>
        <w:t> - все дети</w:t>
      </w:r>
    </w:p>
    <w:p w:rsidR="0022663E" w:rsidRDefault="0022663E" w:rsidP="0022663E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садятся)</w:t>
      </w:r>
    </w:p>
    <w:p w:rsidR="0022663E" w:rsidRDefault="0022663E" w:rsidP="0022663E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Посмотрите, какие у вас замечательные ребятки.</w:t>
      </w:r>
    </w:p>
    <w:p w:rsidR="0022663E" w:rsidRDefault="0022663E" w:rsidP="0022663E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2663E" w:rsidRDefault="0022663E" w:rsidP="0022663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Ой, ребятки, что я вижу?! У вас ушки на макушке!</w:t>
      </w:r>
    </w:p>
    <w:p w:rsidR="0022663E" w:rsidRDefault="0022663E" w:rsidP="0022663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Вы сегодня ребятки поросятки?</w:t>
      </w:r>
    </w:p>
    <w:p w:rsidR="0022663E" w:rsidRDefault="0022663E" w:rsidP="0022663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Я догадалась вы ребятки-котятки! (да)</w:t>
      </w:r>
    </w:p>
    <w:p w:rsidR="0022663E" w:rsidRDefault="0022663E" w:rsidP="0022663E">
      <w:pP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Если вы ребятки-котятки, тогда я буду кошка Мурка.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Стоит в саду чудесный дом,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Светло и чисто в доме том,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Кошка Мурка там живет,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вместе с ней котята. 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Кошка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котяток обожаю</w:t>
      </w:r>
      <w:r>
        <w:rPr>
          <w:rFonts w:ascii="Arial" w:hAnsi="Arial" w:cs="Arial"/>
          <w:color w:val="111111"/>
          <w:sz w:val="27"/>
          <w:szCs w:val="27"/>
        </w:rPr>
        <w:t xml:space="preserve">, никогда не обижаю. Всех до одного люблю, вкусным завтраком кормлю! Накормлю я сегодня котяток вкусной сладкой кашкой. 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Котятки будете помогать мне кашку варить?</w:t>
      </w:r>
    </w:p>
    <w:p w:rsidR="0022663E" w:rsidRDefault="0022663E" w:rsidP="0022663E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Мы веселые котята, мы котята- поварята,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Любим маме помогать.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Чтобы не испачкаться вот вам платочки.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Песенка «Варись, варись кашка». 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котятки не старались ………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…….</w:t>
      </w:r>
      <w:proofErr w:type="gramEnd"/>
      <w:r>
        <w:rPr>
          <w:rFonts w:ascii="Arial" w:hAnsi="Arial" w:cs="Arial"/>
          <w:color w:val="111111"/>
          <w:sz w:val="27"/>
          <w:szCs w:val="27"/>
        </w:rPr>
        <w:t>.испачкали платочки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Кошка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- Любят детки помогать, пол мести, белье стирать. 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Игра: «Стирка» (вешают платочки на веревку)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Кошка</w:t>
      </w:r>
      <w:r>
        <w:rPr>
          <w:rFonts w:ascii="Arial" w:hAnsi="Arial" w:cs="Arial"/>
          <w:color w:val="111111"/>
          <w:sz w:val="27"/>
          <w:szCs w:val="27"/>
        </w:rPr>
        <w:t>: - Мне котята помогают – в доме чисто убирают!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если я вяжу носочки и рассыплются клубочки,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Вмиг котята прибегают и клубочки собирают! (Роняет клубочки.)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«Собери клубочки».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Кошка: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- Вот какие помощники растут, чисто все прибрали тут!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Я для котяток не только носочки связала, но мягкие пушистые перчатки.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 Наши котятки носили мягкие пушистые перчатки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  Мы пушистые котятки / кошачьи движения</w:t>
      </w:r>
    </w:p>
    <w:p w:rsidR="0022663E" w:rsidRDefault="0022663E" w:rsidP="0022663E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Носим тёплые перчатки</w:t>
      </w:r>
    </w:p>
    <w:p w:rsidR="0022663E" w:rsidRDefault="0022663E" w:rsidP="0022663E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В них мы прячем коготки /сжимают и разжимают пальчики</w:t>
      </w:r>
    </w:p>
    <w:p w:rsidR="0022663E" w:rsidRDefault="0022663E" w:rsidP="0022663E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Ну – ка ну – ка, посмотри!</w:t>
      </w:r>
    </w:p>
    <w:p w:rsidR="0022663E" w:rsidRDefault="0022663E" w:rsidP="0022663E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Цап – царап, цап…. / «царапаются» 2 раза</w:t>
      </w:r>
    </w:p>
    <w:p w:rsidR="0022663E" w:rsidRDefault="0022663E" w:rsidP="0022663E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Ах котятки, где же ваши перчатки?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 Потеряли котятки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 дороге перчатки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слезах прибежали домой.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Котятки.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Мама, мама, прости,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не можем найти,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не можем найти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Перчатки!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Мама. Потеряли перчатки?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дурные котятки!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вам нынче не дам пирога.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Мяу-мяу, не дам,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Мяу-мяу, не дам,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вам нынче не дам пирога!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Потеряли котятки по дороге перчатки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слезах прибежали домой.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мама, прости,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не можем найти,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не можем найти,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перчатки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Потеряли перчатки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плохие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котятки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за это не дам пирога!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Мяу- мяу, не дам пирога.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Побежали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котятки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Отыскали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перчатки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смеясь, прибежали домой.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Мама, мама не злись,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нашлись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перчатки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Отыскали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перчатки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22663E" w:rsidRDefault="0022663E" w:rsidP="002266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спасибо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котятки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Я за это вам дам пирога!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МУР – МУР, за это вам дам пирога!</w:t>
      </w:r>
    </w:p>
    <w:p w:rsidR="0022663E" w:rsidRDefault="0022663E" w:rsidP="002266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9E1584" w:rsidRDefault="009E1584">
      <w:bookmarkStart w:id="0" w:name="_GoBack"/>
      <w:bookmarkEnd w:id="0"/>
    </w:p>
    <w:sectPr w:rsidR="009E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3E"/>
    <w:rsid w:val="0022663E"/>
    <w:rsid w:val="009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04FB"/>
  <w15:chartTrackingRefBased/>
  <w15:docId w15:val="{5B6E498E-BBA4-41FE-A26A-6EEA7FC2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2020-08-25T19:19:00Z</dcterms:created>
  <dcterms:modified xsi:type="dcterms:W3CDTF">2020-08-25T19:20:00Z</dcterms:modified>
</cp:coreProperties>
</file>