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2C" w:rsidRDefault="00447C2C" w:rsidP="00447C2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47C2C" w:rsidRDefault="00447C2C" w:rsidP="00447C2C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Открытое занятие в старшей группе «Воздух-невидимка»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Тема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Воздух-невидимка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</w:p>
    <w:p w:rsidR="00FD768F" w:rsidRDefault="00FD768F" w:rsidP="00FD76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Задачи:</w:t>
      </w:r>
    </w:p>
    <w:p w:rsidR="00FD768F" w:rsidRDefault="00FD768F" w:rsidP="00FD76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1. Образовательные:</w:t>
      </w:r>
    </w:p>
    <w:p w:rsidR="00FD768F" w:rsidRDefault="00FD768F" w:rsidP="00FD76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Уточнить и расширить представления детей о воздухе; установить причинно-следственные связи на основе элементарного эксперимента, обогащать представление детей о свойствах воздуха.</w:t>
      </w:r>
    </w:p>
    <w:p w:rsidR="00FD768F" w:rsidRDefault="00FD768F" w:rsidP="00FD76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2. Развивающие:</w:t>
      </w:r>
    </w:p>
    <w:p w:rsidR="00FD768F" w:rsidRDefault="00FD768F" w:rsidP="00FD76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Учить делать выводы, - устанавливать причинно-следственные связи на основе элементарного эксперимента.</w:t>
      </w:r>
    </w:p>
    <w:p w:rsidR="00FD768F" w:rsidRDefault="00FD768F" w:rsidP="00FD76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Развивать психические процессы (произвольное внимание, мышление, речевую активность, интерес к экспериментированию, любознательность, мелкую и общую моторику.</w:t>
      </w:r>
      <w:proofErr w:type="gramEnd"/>
    </w:p>
    <w:p w:rsidR="00FD768F" w:rsidRDefault="00FD768F" w:rsidP="00FD76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3. Воспитательные:</w:t>
      </w:r>
    </w:p>
    <w:p w:rsidR="00FD768F" w:rsidRDefault="00FD768F" w:rsidP="00FD76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Формировать навыки сотрудничества; умение работать в подгруппе,</w:t>
      </w:r>
    </w:p>
    <w:p w:rsidR="00FD768F" w:rsidRPr="00FD768F" w:rsidRDefault="00FD768F" w:rsidP="00FD76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воспитывать экологическую культуру, формировать основы безопасности детей при проведении опытов.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воздушные шары</w:t>
      </w:r>
      <w:r>
        <w:rPr>
          <w:rFonts w:ascii="Arial" w:hAnsi="Arial" w:cs="Arial"/>
          <w:color w:val="333333"/>
        </w:rPr>
        <w:t>, емкость с водой (на 5 детей, пластиковые стаканчики (5 штук, картинка - диаграмма, картинки – подсказки, изображение лаборатории, сундук с заданием.</w:t>
      </w:r>
      <w:proofErr w:type="gramEnd"/>
    </w:p>
    <w:p w:rsidR="00447C2C" w:rsidRDefault="00447C2C" w:rsidP="00447C2C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color w:val="83A629"/>
          <w:sz w:val="35"/>
          <w:szCs w:val="35"/>
        </w:rPr>
      </w:pPr>
      <w:r>
        <w:rPr>
          <w:rFonts w:ascii="Arial" w:hAnsi="Arial" w:cs="Arial"/>
          <w:b w:val="0"/>
          <w:bCs w:val="0"/>
          <w:color w:val="83A629"/>
          <w:sz w:val="35"/>
          <w:szCs w:val="35"/>
        </w:rPr>
        <w:t>Ход занятия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 вы любите играть?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хотите поиграть в игру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«Найди клад»</w:t>
      </w:r>
      <w:r>
        <w:rPr>
          <w:rFonts w:ascii="Arial" w:hAnsi="Arial" w:cs="Arial"/>
          <w:color w:val="333333"/>
        </w:rPr>
        <w:t>?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Тогда отправляемся искать клад.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(Звучит веселая </w:t>
      </w:r>
      <w:proofErr w:type="gram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музыка</w:t>
      </w:r>
      <w:proofErr w:type="gram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и дети по схеме ищут клад)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находят по схеме сундук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Молодцы вы нашли клад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(красивый сундук)</w:t>
      </w:r>
      <w:r>
        <w:rPr>
          <w:rFonts w:ascii="Arial" w:hAnsi="Arial" w:cs="Arial"/>
          <w:color w:val="333333"/>
        </w:rPr>
        <w:t>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Интересно, что в нем?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Задание</w:t>
      </w:r>
      <w:r>
        <w:rPr>
          <w:rFonts w:ascii="Arial" w:hAnsi="Arial" w:cs="Arial"/>
          <w:color w:val="333333"/>
        </w:rPr>
        <w:t>: Отгадайте что я,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lastRenderedPageBreak/>
        <w:t>Узнайте</w:t>
      </w:r>
      <w:proofErr w:type="gramEnd"/>
      <w:r>
        <w:rPr>
          <w:rFonts w:ascii="Arial" w:hAnsi="Arial" w:cs="Arial"/>
          <w:color w:val="333333"/>
        </w:rPr>
        <w:t xml:space="preserve"> какой я,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Расскажите для чего я.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Ребят, что это может быть?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(Варианты ответов)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сундуке что-то должно быть, но </w:t>
      </w:r>
      <w:proofErr w:type="gramStart"/>
      <w:r>
        <w:rPr>
          <w:rFonts w:ascii="Arial" w:hAnsi="Arial" w:cs="Arial"/>
          <w:color w:val="333333"/>
        </w:rPr>
        <w:t>я</w:t>
      </w:r>
      <w:proofErr w:type="gramEnd"/>
      <w:r>
        <w:rPr>
          <w:rFonts w:ascii="Arial" w:hAnsi="Arial" w:cs="Arial"/>
          <w:color w:val="333333"/>
        </w:rPr>
        <w:t xml:space="preserve"> например ничего не вижу, а вы?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тоже.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Может</w:t>
      </w:r>
      <w:proofErr w:type="gramEnd"/>
      <w:r>
        <w:rPr>
          <w:rFonts w:ascii="Arial" w:hAnsi="Arial" w:cs="Arial"/>
          <w:color w:val="333333"/>
        </w:rPr>
        <w:t xml:space="preserve"> понюхаем?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(Дети нюхают и приходят к выводу, что ничем не пахнет)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Давайте попробуем на вкус?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(Дети пробуют на вкус и приходят к выводу, что ничего не</w:t>
      </w:r>
      <w:proofErr w:type="gramEnd"/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чувствуют, нет никакого вкуса)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ничего не понимаю…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Загляните ещё раз, что вы видите внутри сундука?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видим только дно и стенки.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Может кто-то догадался, что это может быть?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(Предположения детей)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Ответ</w:t>
      </w:r>
      <w:r>
        <w:rPr>
          <w:rFonts w:ascii="Arial" w:hAnsi="Arial" w:cs="Arial"/>
          <w:color w:val="333333"/>
        </w:rPr>
        <w:t>: - Это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Fonts w:ascii="Arial" w:hAnsi="Arial" w:cs="Arial"/>
          <w:color w:val="333333"/>
        </w:rPr>
        <w:t>!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дети не догадываются, то можно использовать загадку.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Через нос проходит в грудь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обратно держит путь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невидимый, но всё же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 него МЫ жить не можем.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Fonts w:ascii="Arial" w:hAnsi="Arial" w:cs="Arial"/>
          <w:color w:val="333333"/>
        </w:rPr>
        <w:t>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Правильно. На 1 вопрос вы ответили, в сундуке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находиться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Fonts w:ascii="Arial" w:hAnsi="Arial" w:cs="Arial"/>
          <w:color w:val="333333"/>
        </w:rPr>
        <w:t>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Ребята, а ещё в задании говорится, что вы </w:t>
      </w:r>
      <w:proofErr w:type="gramStart"/>
      <w:r>
        <w:rPr>
          <w:rFonts w:ascii="Arial" w:hAnsi="Arial" w:cs="Arial"/>
          <w:color w:val="333333"/>
        </w:rPr>
        <w:t>должны</w:t>
      </w:r>
      <w:proofErr w:type="gramEnd"/>
      <w:r>
        <w:rPr>
          <w:rFonts w:ascii="Arial" w:hAnsi="Arial" w:cs="Arial"/>
          <w:color w:val="333333"/>
        </w:rPr>
        <w:t xml:space="preserve"> узнать </w:t>
      </w:r>
      <w:proofErr w:type="gramStart"/>
      <w:r>
        <w:rPr>
          <w:rFonts w:ascii="Arial" w:hAnsi="Arial" w:cs="Arial"/>
          <w:color w:val="333333"/>
        </w:rPr>
        <w:t>какой</w:t>
      </w:r>
      <w:proofErr w:type="gramEnd"/>
      <w:r>
        <w:rPr>
          <w:rFonts w:ascii="Arial" w:hAnsi="Arial" w:cs="Arial"/>
          <w:color w:val="333333"/>
        </w:rPr>
        <w:t xml:space="preserve"> он? Как узнать какой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Fonts w:ascii="Arial" w:hAnsi="Arial" w:cs="Arial"/>
          <w:color w:val="333333"/>
        </w:rPr>
        <w:t>?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Можно его исследовать.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где исследовать можно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Fonts w:ascii="Arial" w:hAnsi="Arial" w:cs="Arial"/>
          <w:color w:val="333333"/>
        </w:rPr>
        <w:t>?</w:t>
      </w:r>
    </w:p>
    <w:p w:rsidR="005A57D1" w:rsidRDefault="005A57D1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447C2C">
        <w:rPr>
          <w:rFonts w:ascii="Arial" w:hAnsi="Arial" w:cs="Arial"/>
          <w:color w:val="333333"/>
        </w:rPr>
        <w:t>Добро пожаловать в «л</w:t>
      </w:r>
      <w:r>
        <w:rPr>
          <w:rFonts w:ascii="Arial" w:hAnsi="Arial" w:cs="Arial"/>
          <w:color w:val="333333"/>
        </w:rPr>
        <w:t>абораторию чудесных превращений</w:t>
      </w:r>
    </w:p>
    <w:p w:rsidR="00447C2C" w:rsidRDefault="00447C2C" w:rsidP="005A57D1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лаборатории можно провести исследование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Воздуха</w:t>
      </w:r>
      <w:r>
        <w:rPr>
          <w:rFonts w:ascii="Arial" w:hAnsi="Arial" w:cs="Arial"/>
          <w:color w:val="333333"/>
        </w:rPr>
        <w:t xml:space="preserve">. 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такое лаборатория?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lastRenderedPageBreak/>
        <w:t>Место</w:t>
      </w:r>
      <w:proofErr w:type="gramEnd"/>
      <w:r>
        <w:rPr>
          <w:rFonts w:ascii="Arial" w:hAnsi="Arial" w:cs="Arial"/>
          <w:color w:val="333333"/>
        </w:rPr>
        <w:t xml:space="preserve"> где исследуют что-нибудь, ставят опыты, наблюдают эксперименты.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Правильно. А вы что будете исследовать?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Fonts w:ascii="Arial" w:hAnsi="Arial" w:cs="Arial"/>
          <w:color w:val="333333"/>
        </w:rPr>
        <w:t>. Его свойства.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Итак, приступаем к исследованию.</w:t>
      </w:r>
    </w:p>
    <w:p w:rsidR="005A57D1" w:rsidRPr="00447C2C" w:rsidRDefault="005A57D1" w:rsidP="005A57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Но сначала отгадайте </w:t>
      </w: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A57D1" w:rsidRPr="00447C2C" w:rsidRDefault="005A57D1" w:rsidP="005A57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Круглый, гладкий, как арбуз.</w:t>
      </w:r>
    </w:p>
    <w:p w:rsidR="005A57D1" w:rsidRPr="00447C2C" w:rsidRDefault="005A57D1" w:rsidP="005A57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 любой на разный вкус.</w:t>
      </w:r>
    </w:p>
    <w:p w:rsidR="005A57D1" w:rsidRPr="00447C2C" w:rsidRDefault="005A57D1" w:rsidP="005A57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Коль упустишь с поводка</w:t>
      </w:r>
    </w:p>
    <w:p w:rsidR="005A57D1" w:rsidRPr="00447C2C" w:rsidRDefault="005A57D1" w:rsidP="005A57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Улетит за облака. Что это ребята?</w:t>
      </w:r>
    </w:p>
    <w:p w:rsidR="005A57D1" w:rsidRPr="00447C2C" w:rsidRDefault="005A57D1" w:rsidP="005A57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Воздушный шарик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(Клоун показывает детям надутые шары – красный, зелёный, синий)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Посмотрите, какие красивые шары я вам принесла. Ой, а что это случилось с синим шариком? Он какой - то стал грустный, маленький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(ответы)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что нужно сделать, чтобы шарик стал круглым?</w:t>
      </w:r>
    </w:p>
    <w:p w:rsidR="005A57D1" w:rsidRPr="00447C2C" w:rsidRDefault="005A57D1" w:rsidP="005A57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Надо его посильнее надуть.</w:t>
      </w:r>
    </w:p>
    <w:p w:rsidR="00B77160" w:rsidRPr="00447C2C" w:rsidRDefault="005A57D1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помогите мне надуть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воздушный шарик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  <w:r w:rsidR="00B77160" w:rsidRPr="00B771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77160"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Представь, что у вас в руках находится </w:t>
      </w:r>
      <w:r w:rsidR="00B77160"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воздушный шарик</w:t>
      </w:r>
      <w:r w:rsidR="00B77160"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Вдыхаем </w:t>
      </w:r>
      <w:r w:rsidR="00B77160"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через нос</w:t>
      </w:r>
      <w:r w:rsidR="00B77160"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выдыхая ртом, сначала медленно, потом все сильнее и сильнее. Дышим и представляем, как шарик наполняется </w:t>
      </w:r>
      <w:r w:rsidR="00B77160"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воздухом</w:t>
      </w:r>
      <w:r w:rsidR="00B77160"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становится все больше и больше.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Отгадывание загадок</w:t>
      </w:r>
      <w:proofErr w:type="gramStart"/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лайд №2)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какой красивый шарик у нас получился! А что внутри шарика, вы узнаете, если отгадаете </w:t>
      </w: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 нос проходит в грудь,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обратный держит путь.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невидимый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 все же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него мы жить не сможем.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нам нужен, чтоб дышать,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шарик надувать.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нами рядом каждый час,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невидим он для нас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447C2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Какой ещё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Я ничего не вижу! А вы видите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Давайте вместе с вами докажем, что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существует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Игра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«Поймай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447C2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Возьмите полиэтиленовый пакет. Посмотрите, что в нём?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(Пакет пуст)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Раскройте пакет и скрутите отверстие снизу. Что произошло с пакетом?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Пакет стал выпуклым.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Почему он стал выпуклым, если там ничего нет?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Там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мы видим этот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Дети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Нет, не видим.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Если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не видим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 он какой?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447C2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Невидимый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Если мы можем сквозь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видеть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 он еще какой?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(Прозрачный)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развяжем пакет и выпустим из него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Мы поймали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заперли его в пакете, а потом выпустили его. Что мы выяснили?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существует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прозрачный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невидимый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Хотя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и не видим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все же его можно обнаружить и узнать.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Проведение опытов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(слайд №3)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 №1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содержится в различных предметах.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Давайте поиграем в игру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«Где спрятался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447C2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?»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 вы думаете, в пустом стаканчике есть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Давайте проверим. Посмотрите, что произойдет, когда я буду опускать стакан в чашку с водой. Что вы наблюдаете?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Вода не вливается в стакан.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Теперь я осторожно наклоню стакан. Что произошло?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Из стакана вышел пузырь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воздуха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вода наполнила стакан.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теперь посмотрим, есть ли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в губке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возьмем губку и опустим в воду. Что вы наблюдаете?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Мы видим, что из губки выделяются пузырьки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воздуха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Возьмём пустую прозрачную пластиковую бутылку и проверим, что там действительно ничего нет. Опустим бутылку в воду, что вы наблюдаете?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Мы видим, что из горлышка выходят пузырьки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воздуха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Это вода вытесняет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из бутылки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 мы выяснили? </w:t>
      </w: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Большинство предметов, которые выглядят пустыми, на самом деле заполнены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воздухом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 №2</w:t>
      </w:r>
      <w:proofErr w:type="gramStart"/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</w:t>
      </w:r>
      <w:proofErr w:type="gramEnd"/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меет ли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вкус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как вы думаете, как можно попробовать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на вкус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Так как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повсюду вокруг нас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предлагаю его лизнуть. Есть ли вкус у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воздуха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вкуса не имеет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 №3</w:t>
      </w:r>
      <w:proofErr w:type="gramStart"/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</w:t>
      </w:r>
      <w:proofErr w:type="gramEnd"/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сть ли запах у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воздуха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Давайте проверим – имеет ли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запах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раз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есть везде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 мы попробуем его понюхать, сделайте глубокий вдох. Что вы чувствуете?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(Ничего)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Пахнет чем-нибудь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(нет)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Теперь закройте глаза.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(Клоун разрезает апельсин)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теперь вы чувствуете запах?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(да)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 мы выяснили?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Чистый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запаха не имеет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Запах ему придают окружающие его вещества.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проходят за столы)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 №4</w:t>
      </w:r>
      <w:proofErr w:type="gramStart"/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пустом стакане есть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Перед вами емкость с водой. Посмотрите, на дно стакана я прикрепила салфетку, так чтобы не выпала. Переверните стакан вверх дном и аккуратно опустите его полностью в емкость с водой, держа прямо. Достаньте стакан. Проверьте, намокла ли в нем салфетка?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Салфетка в стакане остается сухой.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Что помешало намочить салфетку?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447C2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 мы выяснили?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Вода не может заполнить перевернутый стакан, потому что он уже заполнен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воздухом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Так, так, так! Вот теперь я знаю, что в предметах, где, кажется пусто, на самом деле спрятался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Опыт№5. Мы дышим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воздухом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1. Возьмите трубочку для коктейля опустите её в стакан с водой. Тихонько подуем в неё. Что вы наблюдаете?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 стакане появились пузырьки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воздуха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Это выходит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из наших лёгких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 мы выяснили?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Мы дышим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воздухом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 №6</w:t>
      </w:r>
      <w:proofErr w:type="gramStart"/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</w:t>
      </w:r>
      <w:proofErr w:type="gramEnd"/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меет ли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форму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Возьмите в руки любую геометрическую фигуру. Какой она формы? А теперь попробуйте взять в руки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Получилось? Имеет ли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форму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447C2C" w:rsidRPr="00B77160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формы не имеет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Группа ученых</w:t>
      </w:r>
      <w:r>
        <w:rPr>
          <w:rFonts w:ascii="Arial" w:hAnsi="Arial" w:cs="Arial"/>
          <w:color w:val="333333"/>
        </w:rPr>
        <w:t>. Вам предстоит утопить игрушки, наполненные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воздухом</w:t>
      </w:r>
      <w:r>
        <w:rPr>
          <w:rFonts w:ascii="Arial" w:hAnsi="Arial" w:cs="Arial"/>
          <w:color w:val="333333"/>
        </w:rPr>
        <w:t>. Почему они не тонут?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 легче воды</w:t>
      </w:r>
      <w:r>
        <w:rPr>
          <w:rFonts w:ascii="Arial" w:hAnsi="Arial" w:cs="Arial"/>
          <w:color w:val="333333"/>
        </w:rPr>
        <w:t>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Группа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надувают шары разной формы.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принимает форму предмета.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 выпустите из надутого шара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Fonts w:ascii="Arial" w:hAnsi="Arial" w:cs="Arial"/>
          <w:color w:val="333333"/>
        </w:rPr>
        <w:t>. Вы его увидели? Или может быть почувствовали? Нет.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 бесцветен</w:t>
      </w:r>
      <w:r>
        <w:rPr>
          <w:rFonts w:ascii="Arial" w:hAnsi="Arial" w:cs="Arial"/>
          <w:color w:val="333333"/>
        </w:rPr>
        <w:t>, без запаха.</w:t>
      </w:r>
    </w:p>
    <w:p w:rsidR="00B77160" w:rsidRDefault="00B77160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</w:p>
    <w:p w:rsidR="00B77160" w:rsidRPr="00447C2C" w:rsidRDefault="00447C2C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Давайт</w:t>
      </w:r>
      <w:proofErr w:type="spellEnd"/>
      <w:r w:rsidR="00B77160" w:rsidRPr="00B771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77160"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нагреть </w:t>
      </w:r>
      <w:r w:rsidR="00B77160"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="00B77160"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шарике он подымится вверх.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Опыт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«Выпуклый шарик»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Давайте проверим, так ли это. Я возьму пустую бутылку, натягиваю на нее шарик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(Шарик висит на горлышке)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Затем опускает бутылку в емкость с горячей водой. Посмотрим, что произойдёт.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(Постепенно шарик надувается и поднимается вверх)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Посмотрите, что происходит с шариком?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Шарик сам начинает надуваться.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расширился при нагревании, он не вмещается в бутылке и переходит в шарик. Ребята, как вы думаете, почему шарик надулся?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Нагретый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становится легче и поднимается вверх, поэтому шарик надувается. Что мы выяснили?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Нагретый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поднимается вверх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III. Заключительная часть.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Чтение стихотворения </w:t>
      </w: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детьми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(слайд №7)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Послушайте стихотворение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«Прозрачный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447C2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невидимка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– прозрачный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невидимка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Легкий и бесцветный газ.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Невесомою косынкой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окутывает нас.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в лесу – густой, душистый,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целительный настой.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Пахнет свежестью смолистой,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Пахнет дубом и сосной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Летом он бывает тёплым,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Веет холодом зимой,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иней лег на стекла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Пышной белой бахромой,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его не замечаем,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о нём не говорим.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Просто мы его вдыхаем –</w:t>
      </w:r>
    </w:p>
    <w:p w:rsidR="00B77160" w:rsidRPr="00447C2C" w:rsidRDefault="00B77160" w:rsidP="00B771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ведь нам необходим!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Игра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«Волшебный шарик»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Молодцы ребята! А сейчас я предлагаю поиграть в игру, которая называется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«Волшебный шарик»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Мы все встанем в круг, и будем передавать шарик друг другу и рассказывать всё, что узнали сегодня о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воздухе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прозрачный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невидим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не имеет вкуса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не имеет запаха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запах ему придают окружающие его вещества.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не имеет формы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не имеет цвета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легче воды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можно сжать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имеет вес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есть внутри предметов;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есть внутри людей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движется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ветер – это движение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воздуха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нагретый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воздух поднимается вверх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77160" w:rsidRPr="00447C2C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Вам понравилось проводить опыты и играть в игры? Что понравилось больше всего</w:t>
      </w:r>
      <w:proofErr w:type="gramStart"/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447C2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лайд №8)</w:t>
      </w:r>
    </w:p>
    <w:p w:rsidR="00B77160" w:rsidRDefault="00B77160" w:rsidP="00B771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C2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Клоун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 память о нашей встрече я хочу подарить вам </w:t>
      </w:r>
      <w:r w:rsidRPr="00447C2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воздушные шарики</w:t>
      </w:r>
      <w:r w:rsidRPr="00447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-Хотели бы вы ещё больше узнать про этого невидимку,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который</w:t>
      </w:r>
      <w:proofErr w:type="gramEnd"/>
      <w:r>
        <w:rPr>
          <w:rFonts w:ascii="Arial" w:hAnsi="Arial" w:cs="Arial"/>
          <w:color w:val="333333"/>
        </w:rPr>
        <w:t xml:space="preserve"> окружает нас со всех сторон, заполняет все предметы?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-Так ли это? Давайте проверим. Положите ладонь на живот, сделайте глубокий вдох и выдох, повторим ещё.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-Что вы чувствуете?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Живот как бы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«надувается»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когда мы делаем вдох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Человек дышит и не может жить без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воздуха</w:t>
      </w:r>
      <w:r>
        <w:rPr>
          <w:rFonts w:ascii="Arial" w:hAnsi="Arial" w:cs="Arial"/>
          <w:color w:val="333333"/>
        </w:rPr>
        <w:t>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ПРОВЕРЬТЕ ЭТО.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Глубоко вдохните и закройте ладонями рот и нос. Можете так долго находиться без доступа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воздуха</w:t>
      </w:r>
      <w:r>
        <w:rPr>
          <w:rFonts w:ascii="Arial" w:hAnsi="Arial" w:cs="Arial"/>
          <w:color w:val="333333"/>
        </w:rPr>
        <w:t>?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-Хотелось ли вам вдохнуть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Fonts w:ascii="Arial" w:hAnsi="Arial" w:cs="Arial"/>
          <w:color w:val="333333"/>
        </w:rPr>
        <w:t>?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-Действительно, человек может только очень недолго обходиться без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воздуха</w:t>
      </w:r>
      <w:r>
        <w:rPr>
          <w:rFonts w:ascii="Arial" w:hAnsi="Arial" w:cs="Arial"/>
          <w:color w:val="333333"/>
        </w:rPr>
        <w:t>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 не только человеку нужен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Fonts w:ascii="Arial" w:hAnsi="Arial" w:cs="Arial"/>
          <w:color w:val="333333"/>
        </w:rPr>
        <w:t>, он нужен и животным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и растениям и всему живому на земле.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Поиграем в игру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«Веселые человечки»</w:t>
      </w:r>
      <w:r>
        <w:rPr>
          <w:rFonts w:ascii="Arial" w:hAnsi="Arial" w:cs="Arial"/>
          <w:color w:val="333333"/>
        </w:rPr>
        <w:t>. Вы знаете, что всё окружающее состоит из маленьких частичек, мы будем их называть человечками. Если человечки крепко держатся друг с другом, то вещество твердое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(кирпич, камень, дерево)</w:t>
      </w:r>
      <w:r>
        <w:rPr>
          <w:rFonts w:ascii="Arial" w:hAnsi="Arial" w:cs="Arial"/>
          <w:color w:val="333333"/>
        </w:rPr>
        <w:t xml:space="preserve">. </w:t>
      </w:r>
      <w:proofErr w:type="gramStart"/>
      <w:r>
        <w:rPr>
          <w:rFonts w:ascii="Arial" w:hAnsi="Arial" w:cs="Arial"/>
          <w:color w:val="333333"/>
        </w:rPr>
        <w:t>В жидкостях стоят рядом, но не держатся друг за друга (молоко, компот, вода, 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они разбегаются друг от друга и двигаются.</w:t>
      </w:r>
      <w:proofErr w:type="gramEnd"/>
      <w:r>
        <w:rPr>
          <w:rFonts w:ascii="Arial" w:hAnsi="Arial" w:cs="Arial"/>
          <w:color w:val="333333"/>
        </w:rPr>
        <w:t xml:space="preserve"> Я начну называть слова, а вы покажете, как будут вести себя эти веселые человечки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(дети продолжают)</w:t>
      </w:r>
      <w:r>
        <w:rPr>
          <w:rFonts w:ascii="Arial" w:hAnsi="Arial" w:cs="Arial"/>
          <w:color w:val="333333"/>
        </w:rPr>
        <w:t>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что такое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Fonts w:ascii="Arial" w:hAnsi="Arial" w:cs="Arial"/>
          <w:color w:val="333333"/>
        </w:rPr>
        <w:t>, из чего он состоит? Если бы мы сняли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«шапку-невидимку»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 раскрасили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 волшебной кистью</w:t>
      </w:r>
      <w:r>
        <w:rPr>
          <w:rFonts w:ascii="Arial" w:hAnsi="Arial" w:cs="Arial"/>
          <w:color w:val="333333"/>
        </w:rPr>
        <w:t>, мы бы увидели такую картину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(диаграмма)</w:t>
      </w:r>
      <w:r>
        <w:rPr>
          <w:rFonts w:ascii="Arial" w:hAnsi="Arial" w:cs="Arial"/>
          <w:color w:val="333333"/>
        </w:rPr>
        <w:t>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состоит из разных газов. Большая часть газ азот – жёлтый, поменьше часть газ - кислород – красный, маленькие частички – углекислый газ, водород и другие. Красный цвет – это цвет внимания, важности. Вот и на диаграмме кислород обозначен красным цветом, так как для дыхания человека нужен именно кислород.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Человек вдыхает кислород, а выдыхает углекислый газ.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Кислород необходим для дыхания всем живым существам.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Что же получается, всем необходим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кислород</w:t>
      </w:r>
      <w:r>
        <w:rPr>
          <w:rFonts w:ascii="Arial" w:hAnsi="Arial" w:cs="Arial"/>
          <w:color w:val="333333"/>
        </w:rPr>
        <w:t>: мы его вдыхаем,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выдыхаем углекислый газ, но ведь так можно и задохнуться?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Кто же нас выручает?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Ответы детей.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(Лес, где много растений)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счастью углекислый газ необходим растениям и дуб великан и маленькая травинка и комнатные растения жадно ловят углекислый газ и возвращают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 кислород</w:t>
      </w:r>
      <w:r>
        <w:rPr>
          <w:rFonts w:ascii="Arial" w:hAnsi="Arial" w:cs="Arial"/>
          <w:color w:val="333333"/>
        </w:rPr>
        <w:t>!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сейчас юные исследователи давайте подумаем и сделаем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333333"/>
        </w:rPr>
        <w:t>: как же человек может способствовать тому, чтобы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 был чист</w:t>
      </w:r>
      <w:r>
        <w:rPr>
          <w:rFonts w:ascii="Arial" w:hAnsi="Arial" w:cs="Arial"/>
          <w:color w:val="333333"/>
        </w:rPr>
        <w:t>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Больше сажать деревьев, цветов, ухаживать за ними.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Поливать улицы, дорожки водой, чтобы было меньше пыли, не бросать мусор.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Водители должны следить, чтобы машины были исправны и не выделяли много вредной копоти.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На заводах есть специальные лаборатории, следящие за чистотой выхлопных газов, на трубы ставят фильтры, очистительные сооружения.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Fonts w:ascii="Arial" w:hAnsi="Arial" w:cs="Arial"/>
          <w:color w:val="333333"/>
        </w:rPr>
        <w:t>? и для чего он нужен?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Давайте соберем все </w:t>
      </w:r>
      <w:proofErr w:type="gramStart"/>
      <w:r>
        <w:rPr>
          <w:rFonts w:ascii="Arial" w:hAnsi="Arial" w:cs="Arial"/>
          <w:color w:val="333333"/>
        </w:rPr>
        <w:t>выводы</w:t>
      </w:r>
      <w:proofErr w:type="gramEnd"/>
      <w:r>
        <w:rPr>
          <w:rFonts w:ascii="Arial" w:hAnsi="Arial" w:cs="Arial"/>
          <w:color w:val="333333"/>
        </w:rPr>
        <w:t xml:space="preserve"> которые вы сделали после опытов, исследования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воздуха</w:t>
      </w:r>
      <w:r>
        <w:rPr>
          <w:rFonts w:ascii="Arial" w:hAnsi="Arial" w:cs="Arial"/>
          <w:color w:val="333333"/>
        </w:rPr>
        <w:t>, какой он.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1) Не видим, </w:t>
      </w:r>
      <w:proofErr w:type="gramStart"/>
      <w:r>
        <w:rPr>
          <w:rFonts w:ascii="Arial" w:hAnsi="Arial" w:cs="Arial"/>
          <w:color w:val="333333"/>
        </w:rPr>
        <w:t>прозрачный</w:t>
      </w:r>
      <w:proofErr w:type="gramEnd"/>
      <w:r>
        <w:rPr>
          <w:rFonts w:ascii="Arial" w:hAnsi="Arial" w:cs="Arial"/>
          <w:color w:val="333333"/>
        </w:rPr>
        <w:t>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2) Без запаха.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3) Без вкуса.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4) Имеет место.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5) Имеет вес, но легче воды.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6) </w:t>
      </w:r>
      <w:proofErr w:type="gramStart"/>
      <w:r>
        <w:rPr>
          <w:rFonts w:ascii="Arial" w:hAnsi="Arial" w:cs="Arial"/>
          <w:color w:val="333333"/>
        </w:rPr>
        <w:t>Необходим</w:t>
      </w:r>
      <w:proofErr w:type="gramEnd"/>
      <w:r>
        <w:rPr>
          <w:rFonts w:ascii="Arial" w:hAnsi="Arial" w:cs="Arial"/>
          <w:color w:val="333333"/>
        </w:rPr>
        <w:t xml:space="preserve"> всему живому.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ещё он состоит из газов.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Основные</w:t>
      </w:r>
      <w:r>
        <w:rPr>
          <w:rFonts w:ascii="Arial" w:hAnsi="Arial" w:cs="Arial"/>
          <w:color w:val="333333"/>
        </w:rPr>
        <w:t>: Азот, Кислород, Углекислый газ, Водород.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 сказали, что лучше дышать в лесу. Почему?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 там чистый</w:t>
      </w:r>
      <w:r>
        <w:rPr>
          <w:rFonts w:ascii="Arial" w:hAnsi="Arial" w:cs="Arial"/>
          <w:color w:val="333333"/>
        </w:rPr>
        <w:t>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 просто молодцы. Все знаете.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Вы ответили на все вопросы, которые были </w:t>
      </w:r>
      <w:proofErr w:type="gramStart"/>
      <w:r>
        <w:rPr>
          <w:rFonts w:ascii="Arial" w:hAnsi="Arial" w:cs="Arial"/>
          <w:color w:val="333333"/>
        </w:rPr>
        <w:t>вам</w:t>
      </w:r>
      <w:proofErr w:type="gramEnd"/>
      <w:r>
        <w:rPr>
          <w:rFonts w:ascii="Arial" w:hAnsi="Arial" w:cs="Arial"/>
          <w:color w:val="333333"/>
        </w:rPr>
        <w:t xml:space="preserve"> заданы в письме?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 подумайте, Так можно ли назвать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 кладом</w:t>
      </w:r>
      <w:r>
        <w:rPr>
          <w:rFonts w:ascii="Arial" w:hAnsi="Arial" w:cs="Arial"/>
          <w:color w:val="333333"/>
        </w:rPr>
        <w:t>?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Да.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Почему?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очень ценен для нас, для всех живых существ на земле.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смотрите, в нашей лаборатории есть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воздушные шары</w:t>
      </w:r>
      <w:r>
        <w:rPr>
          <w:rFonts w:ascii="Arial" w:hAnsi="Arial" w:cs="Arial"/>
          <w:color w:val="333333"/>
        </w:rPr>
        <w:t>. Что в них?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Воздух</w:t>
      </w:r>
      <w:r>
        <w:rPr>
          <w:rFonts w:ascii="Arial" w:hAnsi="Arial" w:cs="Arial"/>
          <w:color w:val="333333"/>
        </w:rPr>
        <w:t>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Хотите взять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воздушные шары с собой в группу</w:t>
      </w:r>
      <w:r>
        <w:rPr>
          <w:rFonts w:ascii="Arial" w:hAnsi="Arial" w:cs="Arial"/>
          <w:color w:val="333333"/>
        </w:rPr>
        <w:t>?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Берите шарики. И нам пора возвращаться обратно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группу</w:t>
      </w:r>
      <w:r>
        <w:rPr>
          <w:rFonts w:ascii="Arial" w:hAnsi="Arial" w:cs="Arial"/>
          <w:color w:val="333333"/>
        </w:rPr>
        <w:t>.</w:t>
      </w:r>
    </w:p>
    <w:p w:rsidR="00447C2C" w:rsidRDefault="00447C2C" w:rsidP="00447C2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произносится заклинание и дети возвращаются</w:t>
      </w:r>
      <w:proofErr w:type="gram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в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группу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)</w:t>
      </w:r>
    </w:p>
    <w:p w:rsid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вам понравилось сегодняшнее небольшое путешествие в лабораторию?</w:t>
      </w:r>
    </w:p>
    <w:p w:rsidR="00447C2C" w:rsidRPr="00447C2C" w:rsidRDefault="00447C2C" w:rsidP="00447C2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Да.</w:t>
      </w:r>
    </w:p>
    <w:sectPr w:rsidR="00447C2C" w:rsidRPr="00447C2C" w:rsidSect="0030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47D" w:rsidRDefault="005F647D" w:rsidP="005A57D1">
      <w:pPr>
        <w:spacing w:after="0" w:line="240" w:lineRule="auto"/>
      </w:pPr>
      <w:r>
        <w:separator/>
      </w:r>
    </w:p>
  </w:endnote>
  <w:endnote w:type="continuationSeparator" w:id="0">
    <w:p w:rsidR="005F647D" w:rsidRDefault="005F647D" w:rsidP="005A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47D" w:rsidRDefault="005F647D" w:rsidP="005A57D1">
      <w:pPr>
        <w:spacing w:after="0" w:line="240" w:lineRule="auto"/>
      </w:pPr>
      <w:r>
        <w:separator/>
      </w:r>
    </w:p>
  </w:footnote>
  <w:footnote w:type="continuationSeparator" w:id="0">
    <w:p w:rsidR="005F647D" w:rsidRDefault="005F647D" w:rsidP="005A5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C2C"/>
    <w:rsid w:val="00305C0F"/>
    <w:rsid w:val="00373276"/>
    <w:rsid w:val="00447C2C"/>
    <w:rsid w:val="005A57D1"/>
    <w:rsid w:val="005F647D"/>
    <w:rsid w:val="008E39D7"/>
    <w:rsid w:val="00B77160"/>
    <w:rsid w:val="00FD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0F"/>
  </w:style>
  <w:style w:type="paragraph" w:styleId="1">
    <w:name w:val="heading 1"/>
    <w:basedOn w:val="a"/>
    <w:link w:val="10"/>
    <w:uiPriority w:val="9"/>
    <w:qFormat/>
    <w:rsid w:val="00447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7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4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7C2C"/>
  </w:style>
  <w:style w:type="paragraph" w:styleId="a3">
    <w:name w:val="Normal (Web)"/>
    <w:basedOn w:val="a"/>
    <w:uiPriority w:val="99"/>
    <w:unhideWhenUsed/>
    <w:rsid w:val="0044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C2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A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57D1"/>
  </w:style>
  <w:style w:type="paragraph" w:styleId="a7">
    <w:name w:val="footer"/>
    <w:basedOn w:val="a"/>
    <w:link w:val="a8"/>
    <w:uiPriority w:val="99"/>
    <w:semiHidden/>
    <w:unhideWhenUsed/>
    <w:rsid w:val="005A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5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2017-03-19T14:23:00Z</dcterms:created>
  <dcterms:modified xsi:type="dcterms:W3CDTF">2017-03-19T19:50:00Z</dcterms:modified>
</cp:coreProperties>
</file>